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7680" w14:textId="5667B196" w:rsidR="00DD4ED7" w:rsidRDefault="00DD4ED7" w:rsidP="00DD4ED7">
      <w:pPr>
        <w:tabs>
          <w:tab w:val="left" w:pos="8791"/>
        </w:tabs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Course Committee Meeting Minute/Action Plan </w:t>
      </w:r>
      <w:r w:rsidRPr="0089269D">
        <w:rPr>
          <w:rFonts w:ascii="Tahoma" w:hAnsi="Tahoma" w:cs="Tahoma"/>
          <w:b/>
          <w:sz w:val="24"/>
          <w:szCs w:val="24"/>
          <w:highlight w:val="yellow"/>
        </w:rPr>
        <w:t>Template</w:t>
      </w:r>
    </w:p>
    <w:p w14:paraId="6314A3F4" w14:textId="5C8F0389" w:rsidR="0089269D" w:rsidRPr="00B748BF" w:rsidRDefault="0089269D" w:rsidP="00DD4ED7">
      <w:pPr>
        <w:tabs>
          <w:tab w:val="left" w:pos="8791"/>
        </w:tabs>
        <w:spacing w:before="240" w:after="0" w:line="240" w:lineRule="auto"/>
        <w:rPr>
          <w:rFonts w:ascii="Tahoma" w:hAnsi="Tahoma" w:cs="Tahoma"/>
          <w:bCs/>
          <w:sz w:val="24"/>
          <w:szCs w:val="24"/>
        </w:rPr>
      </w:pPr>
      <w:r w:rsidRPr="00B748BF">
        <w:rPr>
          <w:rFonts w:ascii="Tahoma" w:hAnsi="Tahoma" w:cs="Tahoma"/>
          <w:bCs/>
          <w:sz w:val="24"/>
          <w:szCs w:val="24"/>
          <w:highlight w:val="yellow"/>
        </w:rPr>
        <w:t xml:space="preserve">Yellow highlighting is for guidance purposes only and can be deleted </w:t>
      </w:r>
      <w:r w:rsidR="00E678EE" w:rsidRPr="00B748BF">
        <w:rPr>
          <w:rFonts w:ascii="Tahoma" w:hAnsi="Tahoma" w:cs="Tahoma"/>
          <w:bCs/>
          <w:sz w:val="24"/>
          <w:szCs w:val="24"/>
          <w:highlight w:val="yellow"/>
        </w:rPr>
        <w:t>before finalised.</w:t>
      </w:r>
    </w:p>
    <w:p w14:paraId="6B52BCFC" w14:textId="77777777" w:rsidR="003E6762" w:rsidRDefault="003E6762" w:rsidP="00DD4ED7">
      <w:pPr>
        <w:tabs>
          <w:tab w:val="right" w:pos="15309"/>
        </w:tabs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4EB7B5E7" w14:textId="645A8229" w:rsidR="00DD4ED7" w:rsidRDefault="00DD4ED7" w:rsidP="00DD4ED7">
      <w:pPr>
        <w:tabs>
          <w:tab w:val="right" w:pos="15309"/>
        </w:tabs>
        <w:spacing w:after="0" w:line="240" w:lineRule="auto"/>
        <w:rPr>
          <w:rFonts w:ascii="Tahoma" w:hAnsi="Tahoma" w:cs="Tahoma"/>
          <w:b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Minutes </w:t>
      </w:r>
      <w:r>
        <w:rPr>
          <w:rFonts w:ascii="Tahoma" w:hAnsi="Tahoma" w:cs="Tahoma"/>
          <w:b/>
          <w:bCs/>
          <w:sz w:val="24"/>
          <w:szCs w:val="24"/>
          <w:u w:val="single"/>
        </w:rPr>
        <w:t>of the Meeting for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>[COURSE/S]</w:t>
      </w:r>
      <w:r>
        <w:rPr>
          <w:rFonts w:ascii="Tahoma" w:hAnsi="Tahoma" w:cs="Tahoma"/>
          <w:b/>
          <w:sz w:val="24"/>
          <w:szCs w:val="24"/>
          <w:u w:val="single"/>
        </w:rPr>
        <w:t xml:space="preserve"> held on 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>[DATE e.g. 13.02.</w:t>
      </w:r>
      <w:r w:rsidR="30CFAAC8" w:rsidRPr="70252170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20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>]</w:t>
      </w:r>
    </w:p>
    <w:p w14:paraId="2150CC72" w14:textId="33BFE2F1" w:rsidR="00DD4ED7" w:rsidRDefault="00DD4ED7" w:rsidP="00DD4ED7">
      <w:pPr>
        <w:tabs>
          <w:tab w:val="right" w:pos="15309"/>
        </w:tabs>
        <w:spacing w:after="0" w:line="240" w:lineRule="auto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125"/>
      </w:tblGrid>
      <w:tr w:rsidR="009134C4" w14:paraId="4CFFB658" w14:textId="77777777" w:rsidTr="009134C4">
        <w:tc>
          <w:tcPr>
            <w:tcW w:w="2263" w:type="dxa"/>
            <w:shd w:val="clear" w:color="auto" w:fill="F2F2F2" w:themeFill="background1" w:themeFillShade="F2"/>
          </w:tcPr>
          <w:p w14:paraId="5585B848" w14:textId="77777777" w:rsidR="009134C4" w:rsidRDefault="009134C4" w:rsidP="00F923D1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D4ED7">
              <w:rPr>
                <w:rFonts w:ascii="Tahoma" w:hAnsi="Tahoma" w:cs="Tahoma"/>
                <w:b/>
                <w:sz w:val="24"/>
                <w:szCs w:val="24"/>
              </w:rPr>
              <w:t>Minutes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Author</w:t>
            </w:r>
          </w:p>
          <w:p w14:paraId="2DE7578B" w14:textId="17CAAE19" w:rsidR="009134C4" w:rsidRPr="00DD4ED7" w:rsidRDefault="009134C4" w:rsidP="009134C4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25" w:type="dxa"/>
          </w:tcPr>
          <w:p w14:paraId="2E069144" w14:textId="53FD0CF8" w:rsidR="009134C4" w:rsidRDefault="009134C4" w:rsidP="00F923D1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8CA2F9D" w14:textId="77777777" w:rsidR="00DD4ED7" w:rsidRDefault="00DD4ED7" w:rsidP="00DD4ED7">
      <w:pPr>
        <w:tabs>
          <w:tab w:val="right" w:pos="15309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7F918BEC" w14:textId="77777777" w:rsidR="00DD4ED7" w:rsidRPr="007D652E" w:rsidRDefault="00DD4ED7" w:rsidP="00DD4ED7">
      <w:pPr>
        <w:tabs>
          <w:tab w:val="right" w:pos="15309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652E">
        <w:rPr>
          <w:rFonts w:ascii="Tahoma" w:hAnsi="Tahoma" w:cs="Tahoma"/>
          <w:b/>
          <w:sz w:val="24"/>
          <w:szCs w:val="24"/>
        </w:rPr>
        <w:t xml:space="preserve">Present: </w:t>
      </w:r>
    </w:p>
    <w:p w14:paraId="0DB1E089" w14:textId="77777777" w:rsidR="00DD4ED7" w:rsidRPr="007D652E" w:rsidRDefault="00DD4ED7" w:rsidP="00DD4ED7">
      <w:pPr>
        <w:tabs>
          <w:tab w:val="right" w:pos="15309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D652E">
        <w:rPr>
          <w:rFonts w:ascii="Tahoma" w:hAnsi="Tahoma" w:cs="Tahoma"/>
          <w:sz w:val="24"/>
          <w:szCs w:val="24"/>
        </w:rPr>
        <w:t>Chair:</w:t>
      </w:r>
      <w:r w:rsidRPr="007D652E">
        <w:rPr>
          <w:rFonts w:ascii="Tahoma" w:hAnsi="Tahoma" w:cs="Tahoma"/>
          <w:sz w:val="24"/>
          <w:szCs w:val="24"/>
        </w:rPr>
        <w:tab/>
      </w:r>
    </w:p>
    <w:p w14:paraId="7BFFAEB9" w14:textId="77777777" w:rsidR="00DD4ED7" w:rsidRPr="007D652E" w:rsidRDefault="00DD4ED7" w:rsidP="00DD4ED7">
      <w:pPr>
        <w:tabs>
          <w:tab w:val="right" w:pos="15309"/>
        </w:tabs>
        <w:spacing w:after="0" w:line="240" w:lineRule="auto"/>
        <w:ind w:left="2552" w:hanging="2552"/>
        <w:rPr>
          <w:rFonts w:ascii="Tahoma" w:hAnsi="Tahoma" w:cs="Tahoma"/>
          <w:sz w:val="24"/>
          <w:szCs w:val="24"/>
        </w:rPr>
      </w:pPr>
      <w:r w:rsidRPr="007D652E">
        <w:rPr>
          <w:rFonts w:ascii="Tahoma" w:hAnsi="Tahoma" w:cs="Tahoma"/>
          <w:sz w:val="24"/>
          <w:szCs w:val="24"/>
        </w:rPr>
        <w:t>Student Members:</w:t>
      </w:r>
    </w:p>
    <w:p w14:paraId="1ADEEFF0" w14:textId="77777777" w:rsidR="00DD4ED7" w:rsidRDefault="00DD4ED7" w:rsidP="00DD4ED7">
      <w:pPr>
        <w:tabs>
          <w:tab w:val="right" w:pos="15309"/>
        </w:tabs>
        <w:spacing w:after="0" w:line="240" w:lineRule="auto"/>
        <w:ind w:left="2552" w:hanging="2552"/>
        <w:rPr>
          <w:rFonts w:ascii="Tahoma" w:hAnsi="Tahoma" w:cs="Tahoma"/>
          <w:sz w:val="24"/>
          <w:szCs w:val="24"/>
        </w:rPr>
      </w:pPr>
      <w:r w:rsidRPr="007D652E">
        <w:rPr>
          <w:rFonts w:ascii="Tahoma" w:hAnsi="Tahoma" w:cs="Tahoma"/>
          <w:sz w:val="24"/>
          <w:szCs w:val="24"/>
        </w:rPr>
        <w:t>Staff Members:</w:t>
      </w:r>
      <w:r w:rsidRPr="007D652E">
        <w:rPr>
          <w:rFonts w:ascii="Tahoma" w:hAnsi="Tahoma" w:cs="Tahoma"/>
          <w:sz w:val="24"/>
          <w:szCs w:val="24"/>
        </w:rPr>
        <w:tab/>
      </w:r>
    </w:p>
    <w:p w14:paraId="75A7800F" w14:textId="546E7A0D" w:rsidR="00DD4ED7" w:rsidRDefault="00DD4ED7" w:rsidP="00DD4ED7">
      <w:pPr>
        <w:tabs>
          <w:tab w:val="right" w:pos="15309"/>
        </w:tabs>
        <w:spacing w:after="0" w:line="240" w:lineRule="auto"/>
        <w:ind w:left="2552" w:hanging="2552"/>
        <w:rPr>
          <w:rFonts w:ascii="Tahoma" w:hAnsi="Tahoma" w:cs="Tahoma"/>
          <w:b/>
          <w:sz w:val="24"/>
          <w:szCs w:val="24"/>
        </w:rPr>
      </w:pPr>
      <w:r w:rsidRPr="00CC55AD">
        <w:rPr>
          <w:rFonts w:ascii="Tahoma" w:hAnsi="Tahoma" w:cs="Tahoma"/>
          <w:b/>
          <w:sz w:val="24"/>
          <w:szCs w:val="24"/>
        </w:rPr>
        <w:t xml:space="preserve">Apologies for absence: </w:t>
      </w:r>
    </w:p>
    <w:p w14:paraId="2D4D162C" w14:textId="01585A79" w:rsidR="00DD4ED7" w:rsidRDefault="00DD4ED7" w:rsidP="00DD4ED7">
      <w:pPr>
        <w:tabs>
          <w:tab w:val="right" w:pos="15309"/>
        </w:tabs>
        <w:spacing w:after="0" w:line="240" w:lineRule="auto"/>
        <w:ind w:left="2552" w:hanging="2552"/>
        <w:rPr>
          <w:rFonts w:ascii="Tahoma" w:hAnsi="Tahoma" w:cs="Tahoma"/>
          <w:b/>
          <w:sz w:val="24"/>
          <w:szCs w:val="24"/>
        </w:rPr>
      </w:pPr>
    </w:p>
    <w:p w14:paraId="4DEAE179" w14:textId="77777777" w:rsidR="00A56BD6" w:rsidRDefault="00A56BD6" w:rsidP="00A56BD6">
      <w:pPr>
        <w:tabs>
          <w:tab w:val="left" w:pos="2552"/>
          <w:tab w:val="right" w:pos="15309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8"/>
      </w:tblGrid>
      <w:tr w:rsidR="00A56BD6" w14:paraId="7C0653AB" w14:textId="77777777" w:rsidTr="008025E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6D8B6FF" w14:textId="77777777" w:rsidR="00A56BD6" w:rsidRDefault="00A56BD6" w:rsidP="00C67C5D">
            <w:pPr>
              <w:tabs>
                <w:tab w:val="right" w:pos="15309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037121">
              <w:rPr>
                <w:rFonts w:ascii="Tahoma" w:hAnsi="Tahoma" w:cs="Tahoma"/>
                <w:b/>
                <w:sz w:val="28"/>
                <w:szCs w:val="24"/>
              </w:rPr>
              <w:t>Minutes / Discussion</w:t>
            </w:r>
          </w:p>
          <w:p w14:paraId="5DE3B383" w14:textId="4F84C739" w:rsidR="00FB24EA" w:rsidRDefault="00FB24EA" w:rsidP="00C67C5D">
            <w:pPr>
              <w:tabs>
                <w:tab w:val="right" w:pos="15309"/>
              </w:tabs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53253">
              <w:rPr>
                <w:rFonts w:ascii="Tahoma" w:hAnsi="Tahoma" w:cs="Tahoma"/>
                <w:bCs/>
                <w:highlight w:val="yellow"/>
              </w:rPr>
              <w:t xml:space="preserve">Please keep minutes </w:t>
            </w:r>
            <w:r w:rsidR="00EA4F76" w:rsidRPr="00553253">
              <w:rPr>
                <w:rFonts w:ascii="Tahoma" w:hAnsi="Tahoma" w:cs="Tahoma"/>
                <w:bCs/>
                <w:highlight w:val="yellow"/>
              </w:rPr>
              <w:t>anonymous</w:t>
            </w:r>
            <w:r w:rsidR="00077ADB" w:rsidRPr="00553253">
              <w:rPr>
                <w:rFonts w:ascii="Tahoma" w:hAnsi="Tahoma" w:cs="Tahoma"/>
                <w:bCs/>
                <w:highlight w:val="yellow"/>
              </w:rPr>
              <w:t xml:space="preserve"> especially where sensitive issues are raised</w:t>
            </w:r>
            <w:r w:rsidR="00EA4F76" w:rsidRPr="00553253">
              <w:rPr>
                <w:rFonts w:ascii="Tahoma" w:hAnsi="Tahoma" w:cs="Tahoma"/>
                <w:bCs/>
                <w:highlight w:val="yellow"/>
              </w:rPr>
              <w:t xml:space="preserve"> </w:t>
            </w:r>
            <w:r w:rsidR="00C36BA6" w:rsidRPr="00553253">
              <w:rPr>
                <w:rFonts w:ascii="Tahoma" w:hAnsi="Tahoma" w:cs="Tahoma"/>
                <w:bCs/>
                <w:highlight w:val="yellow"/>
              </w:rPr>
              <w:t>(</w:t>
            </w:r>
            <w:r w:rsidR="005462EA">
              <w:rPr>
                <w:rFonts w:ascii="Tahoma" w:hAnsi="Tahoma" w:cs="Tahoma"/>
                <w:bCs/>
                <w:highlight w:val="yellow"/>
              </w:rPr>
              <w:t>F</w:t>
            </w:r>
            <w:r w:rsidR="005462EA" w:rsidRPr="00553253">
              <w:rPr>
                <w:rFonts w:ascii="Tahoma" w:hAnsi="Tahoma" w:cs="Tahoma"/>
                <w:bCs/>
                <w:highlight w:val="yellow"/>
              </w:rPr>
              <w:t>or ‘Actions: By Whom’</w:t>
            </w:r>
            <w:r w:rsidR="005462EA">
              <w:rPr>
                <w:rFonts w:ascii="Tahoma" w:hAnsi="Tahoma" w:cs="Tahoma"/>
                <w:bCs/>
                <w:highlight w:val="yellow"/>
              </w:rPr>
              <w:t xml:space="preserve"> </w:t>
            </w:r>
            <w:r w:rsidR="00125E39" w:rsidRPr="00553253">
              <w:rPr>
                <w:rFonts w:ascii="Tahoma" w:hAnsi="Tahoma" w:cs="Tahoma"/>
                <w:bCs/>
                <w:highlight w:val="yellow"/>
              </w:rPr>
              <w:t xml:space="preserve">use initials </w:t>
            </w:r>
            <w:r w:rsidR="002E472A" w:rsidRPr="00553253">
              <w:rPr>
                <w:rFonts w:ascii="Tahoma" w:hAnsi="Tahoma" w:cs="Tahoma"/>
                <w:bCs/>
                <w:highlight w:val="yellow"/>
              </w:rPr>
              <w:t xml:space="preserve">or role title </w:t>
            </w:r>
            <w:r w:rsidR="008C4C42" w:rsidRPr="00553253">
              <w:rPr>
                <w:rFonts w:ascii="Tahoma" w:hAnsi="Tahoma" w:cs="Tahoma"/>
                <w:bCs/>
                <w:highlight w:val="yellow"/>
              </w:rPr>
              <w:t>“</w:t>
            </w:r>
            <w:r w:rsidR="00553253" w:rsidRPr="00553253">
              <w:rPr>
                <w:rFonts w:ascii="Tahoma" w:hAnsi="Tahoma" w:cs="Tahoma"/>
                <w:bCs/>
                <w:highlight w:val="yellow"/>
              </w:rPr>
              <w:t>HOD/Course Leader</w:t>
            </w:r>
            <w:r w:rsidR="008C4C42" w:rsidRPr="00553253">
              <w:rPr>
                <w:rFonts w:ascii="Tahoma" w:hAnsi="Tahoma" w:cs="Tahoma"/>
                <w:bCs/>
                <w:highlight w:val="yellow"/>
              </w:rPr>
              <w:t>”</w:t>
            </w:r>
            <w:r w:rsidR="00945DBD">
              <w:rPr>
                <w:rFonts w:ascii="Tahoma" w:hAnsi="Tahoma" w:cs="Tahoma"/>
                <w:bCs/>
              </w:rPr>
              <w:t>)</w:t>
            </w:r>
          </w:p>
          <w:p w14:paraId="0B782513" w14:textId="4094DD64" w:rsidR="008E3788" w:rsidRPr="00553253" w:rsidRDefault="008E3788" w:rsidP="00C67C5D">
            <w:pPr>
              <w:tabs>
                <w:tab w:val="right" w:pos="15309"/>
              </w:tabs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151B0">
              <w:rPr>
                <w:rFonts w:ascii="Tahoma" w:hAnsi="Tahoma" w:cs="Tahoma"/>
                <w:bCs/>
                <w:highlight w:val="yellow"/>
              </w:rPr>
              <w:t xml:space="preserve">Please do not leave empty entries. If something has not been covered, </w:t>
            </w:r>
            <w:r w:rsidR="008B58E0" w:rsidRPr="00C151B0">
              <w:rPr>
                <w:rFonts w:ascii="Tahoma" w:hAnsi="Tahoma" w:cs="Tahoma"/>
                <w:bCs/>
                <w:highlight w:val="yellow"/>
              </w:rPr>
              <w:t>please complete</w:t>
            </w:r>
            <w:r w:rsidR="00CF3B0A" w:rsidRPr="00C151B0">
              <w:rPr>
                <w:rFonts w:ascii="Tahoma" w:hAnsi="Tahoma" w:cs="Tahoma"/>
                <w:bCs/>
                <w:highlight w:val="yellow"/>
              </w:rPr>
              <w:t xml:space="preserve"> with ‘None’</w:t>
            </w:r>
            <w:r w:rsidR="00C00747" w:rsidRPr="00C151B0">
              <w:rPr>
                <w:rFonts w:ascii="Tahoma" w:hAnsi="Tahoma" w:cs="Tahoma"/>
                <w:bCs/>
                <w:highlight w:val="yellow"/>
              </w:rPr>
              <w:t xml:space="preserve"> or </w:t>
            </w:r>
            <w:r w:rsidR="004520BE" w:rsidRPr="00C151B0">
              <w:rPr>
                <w:rFonts w:ascii="Tahoma" w:hAnsi="Tahoma" w:cs="Tahoma"/>
                <w:bCs/>
                <w:highlight w:val="yellow"/>
              </w:rPr>
              <w:t>other appropriate wording</w:t>
            </w:r>
            <w:r w:rsidR="008B58E0" w:rsidRPr="00C151B0">
              <w:rPr>
                <w:rFonts w:ascii="Tahoma" w:hAnsi="Tahoma" w:cs="Tahoma"/>
                <w:bCs/>
                <w:highlight w:val="yellow"/>
              </w:rPr>
              <w:t xml:space="preserve"> so that the minutes </w:t>
            </w:r>
            <w:r w:rsidR="00CF3B0A" w:rsidRPr="00C151B0">
              <w:rPr>
                <w:rFonts w:ascii="Tahoma" w:hAnsi="Tahoma" w:cs="Tahoma"/>
                <w:bCs/>
                <w:highlight w:val="yellow"/>
              </w:rPr>
              <w:t>do not appear ‘overlooked’.</w:t>
            </w:r>
          </w:p>
          <w:p w14:paraId="02F13EE4" w14:textId="77777777" w:rsidR="00A56BD6" w:rsidRDefault="00A56BD6" w:rsidP="00C67C5D">
            <w:pPr>
              <w:tabs>
                <w:tab w:val="right" w:pos="15309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5378" w:type="dxa"/>
        <w:tblLook w:val="04A0" w:firstRow="1" w:lastRow="0" w:firstColumn="1" w:lastColumn="0" w:noHBand="0" w:noVBand="1"/>
      </w:tblPr>
      <w:tblGrid>
        <w:gridCol w:w="1120"/>
        <w:gridCol w:w="9"/>
        <w:gridCol w:w="12191"/>
        <w:gridCol w:w="2058"/>
      </w:tblGrid>
      <w:tr w:rsidR="0020399D" w14:paraId="0EFA5384" w14:textId="749B4527" w:rsidTr="007F3772">
        <w:tc>
          <w:tcPr>
            <w:tcW w:w="112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2E4FBE3" w14:textId="78610A00" w:rsidR="0020399D" w:rsidRDefault="0020399D" w:rsidP="00A56BD6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Minute No.</w:t>
            </w:r>
          </w:p>
        </w:tc>
        <w:tc>
          <w:tcPr>
            <w:tcW w:w="1220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9FF600" w14:textId="22EC52A4" w:rsidR="0020399D" w:rsidRDefault="0020399D" w:rsidP="00A56BD6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Items, Discussion</w:t>
            </w: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B8D572" w14:textId="27B9E578" w:rsidR="0020399D" w:rsidRDefault="0020399D" w:rsidP="00A56BD6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Action Number</w:t>
            </w:r>
          </w:p>
        </w:tc>
      </w:tr>
      <w:tr w:rsidR="00AB23CD" w14:paraId="2499421E" w14:textId="2D641669" w:rsidTr="007F3772">
        <w:tc>
          <w:tcPr>
            <w:tcW w:w="112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0EF9822" w14:textId="268A4C85" w:rsidR="00AB23CD" w:rsidRPr="008025E5" w:rsidRDefault="00AB23CD" w:rsidP="008025E5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025E5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4258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BC964E" w14:textId="4C35B1FB" w:rsidR="00AB23CD" w:rsidRDefault="00AB23CD" w:rsidP="008025E5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Membership and Terms of Reference </w:t>
            </w:r>
            <w:r w:rsidRPr="0089269D">
              <w:rPr>
                <w:rFonts w:ascii="Tahoma" w:hAnsi="Tahoma" w:cs="Tahoma"/>
                <w:bCs/>
                <w:color w:val="FF0000"/>
                <w:sz w:val="24"/>
                <w:szCs w:val="24"/>
                <w:highlight w:val="yellow"/>
              </w:rPr>
              <w:t>(first meeting only)</w:t>
            </w:r>
          </w:p>
        </w:tc>
      </w:tr>
      <w:tr w:rsidR="0020399D" w14:paraId="78F966EC" w14:textId="1B6D95AE" w:rsidTr="007F3772">
        <w:tc>
          <w:tcPr>
            <w:tcW w:w="1120" w:type="dxa"/>
            <w:shd w:val="clear" w:color="auto" w:fill="FFFFFF" w:themeFill="background1"/>
          </w:tcPr>
          <w:p w14:paraId="095498DF" w14:textId="77777777" w:rsidR="0020399D" w:rsidRDefault="0020399D" w:rsidP="00065000">
            <w:pPr>
              <w:tabs>
                <w:tab w:val="right" w:pos="15309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2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E6AD06A" w14:textId="77777777" w:rsidR="0020399D" w:rsidRDefault="0020399D" w:rsidP="00065000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56BD6">
              <w:rPr>
                <w:rFonts w:ascii="Tahoma" w:hAnsi="Tahoma" w:cs="Tahoma"/>
                <w:bCs/>
                <w:sz w:val="24"/>
                <w:szCs w:val="24"/>
              </w:rPr>
              <w:t xml:space="preserve">Received and noted </w:t>
            </w:r>
          </w:p>
          <w:p w14:paraId="0D795D02" w14:textId="23012811" w:rsidR="0020399D" w:rsidRPr="00A56BD6" w:rsidRDefault="0020399D" w:rsidP="00065000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1401C3" w14:textId="77777777" w:rsidR="0020399D" w:rsidRPr="00A56BD6" w:rsidRDefault="0020399D" w:rsidP="00065000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B23CD" w14:paraId="2CC077FC" w14:textId="435F489A" w:rsidTr="007F3772"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6BDF5ADA" w14:textId="671BAF18" w:rsidR="00AB23CD" w:rsidRDefault="00AB23CD" w:rsidP="008025E5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425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7109CC" w14:textId="63D3D5FE" w:rsidR="00AB23CD" w:rsidRPr="006F41D1" w:rsidRDefault="00AB23CD" w:rsidP="00D81287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F41D1">
              <w:rPr>
                <w:rFonts w:ascii="Tahoma" w:hAnsi="Tahoma" w:cs="Tahoma"/>
                <w:b/>
                <w:sz w:val="24"/>
                <w:szCs w:val="24"/>
              </w:rPr>
              <w:t>Apologies for absence</w:t>
            </w:r>
          </w:p>
        </w:tc>
      </w:tr>
      <w:tr w:rsidR="0020399D" w14:paraId="55D73992" w14:textId="1F609016" w:rsidTr="007F3772">
        <w:tc>
          <w:tcPr>
            <w:tcW w:w="1120" w:type="dxa"/>
            <w:shd w:val="clear" w:color="auto" w:fill="FFFFFF" w:themeFill="background1"/>
          </w:tcPr>
          <w:p w14:paraId="5DCC0689" w14:textId="5E9606B6" w:rsidR="0020399D" w:rsidRDefault="0020399D" w:rsidP="00CC778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2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4EF5929" w14:textId="7ABECA73" w:rsidR="0020399D" w:rsidRDefault="0020399D" w:rsidP="00CC7789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Noted above</w:t>
            </w:r>
          </w:p>
          <w:p w14:paraId="77239C1E" w14:textId="167D4392" w:rsidR="0020399D" w:rsidRDefault="0020399D" w:rsidP="00CC7789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845BC1" w14:textId="77777777" w:rsidR="0020399D" w:rsidRDefault="0020399D" w:rsidP="00CC7789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5E14A5" w14:paraId="009170F1" w14:textId="21A3EA33" w:rsidTr="007F3772"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5D2B015B" w14:textId="0B67E145" w:rsidR="005E14A5" w:rsidRDefault="005E14A5" w:rsidP="00CC778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425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5C702F" w14:textId="2E3B3D01" w:rsidR="005E14A5" w:rsidRDefault="005E14A5" w:rsidP="00CC7789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Notification of Any Other Business</w:t>
            </w:r>
          </w:p>
        </w:tc>
      </w:tr>
      <w:tr w:rsidR="0020399D" w14:paraId="735AFB28" w14:textId="515B81B6" w:rsidTr="007F3772">
        <w:tc>
          <w:tcPr>
            <w:tcW w:w="1120" w:type="dxa"/>
            <w:shd w:val="clear" w:color="auto" w:fill="FFFFFF" w:themeFill="background1"/>
          </w:tcPr>
          <w:p w14:paraId="66A68AEA" w14:textId="47D7AD1E" w:rsidR="0020399D" w:rsidRDefault="0020399D" w:rsidP="00CC778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2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28C3276" w14:textId="77777777" w:rsidR="0020399D" w:rsidRPr="006F41D1" w:rsidRDefault="0020399D" w:rsidP="00CC7789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F41D1">
              <w:rPr>
                <w:rFonts w:ascii="Tahoma" w:hAnsi="Tahoma" w:cs="Tahoma"/>
                <w:sz w:val="24"/>
                <w:szCs w:val="24"/>
              </w:rPr>
              <w:t>a)</w:t>
            </w:r>
          </w:p>
          <w:p w14:paraId="1E709104" w14:textId="77777777" w:rsidR="0020399D" w:rsidRDefault="0020399D" w:rsidP="00CC7789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F41D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E2C2A26" w14:textId="5424AF94" w:rsidR="0020399D" w:rsidRPr="008025E5" w:rsidRDefault="0020399D" w:rsidP="00CC7789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8C159C" w14:textId="77777777" w:rsidR="0020399D" w:rsidRPr="006F41D1" w:rsidRDefault="0020399D" w:rsidP="00CC7789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E14A5" w14:paraId="3DA8F9A0" w14:textId="238AA719" w:rsidTr="007F3772"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19C6E499" w14:textId="19C4E2FE" w:rsidR="005E14A5" w:rsidRDefault="005E14A5" w:rsidP="00CC778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1425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92E1F" w14:textId="46FB1464" w:rsidR="005E14A5" w:rsidRDefault="005E14A5" w:rsidP="00CC7789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Minutes of Previous Meeting, Matters/Actions Arising &amp; Outcomes </w:t>
            </w:r>
          </w:p>
        </w:tc>
      </w:tr>
      <w:tr w:rsidR="0020399D" w14:paraId="603C860C" w14:textId="5D20C434" w:rsidTr="007F3772">
        <w:tc>
          <w:tcPr>
            <w:tcW w:w="1120" w:type="dxa"/>
            <w:shd w:val="clear" w:color="auto" w:fill="FFFFFF" w:themeFill="background1"/>
          </w:tcPr>
          <w:p w14:paraId="39344129" w14:textId="01244D38" w:rsidR="0020399D" w:rsidRDefault="0020399D" w:rsidP="00CC778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C5F31">
              <w:rPr>
                <w:rFonts w:ascii="Tahoma" w:hAnsi="Tahoma" w:cs="Tahoma"/>
                <w:sz w:val="24"/>
                <w:szCs w:val="24"/>
              </w:rPr>
              <w:t>4.1</w:t>
            </w:r>
          </w:p>
        </w:tc>
        <w:tc>
          <w:tcPr>
            <w:tcW w:w="122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8B2FDC9" w14:textId="77777777" w:rsidR="0020399D" w:rsidRPr="007C5F31" w:rsidRDefault="0020399D" w:rsidP="00CC7789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C5F31">
              <w:rPr>
                <w:rFonts w:ascii="Tahoma" w:eastAsia="Calibri" w:hAnsi="Tahoma" w:cs="Tahoma"/>
                <w:b/>
                <w:sz w:val="24"/>
                <w:szCs w:val="24"/>
              </w:rPr>
              <w:t>Minutes</w:t>
            </w:r>
          </w:p>
          <w:p w14:paraId="77283C13" w14:textId="77777777" w:rsidR="0020399D" w:rsidRDefault="0020399D" w:rsidP="00CC7789">
            <w:pPr>
              <w:tabs>
                <w:tab w:val="right" w:pos="15309"/>
              </w:tabs>
              <w:spacing w:before="240"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80BFC">
              <w:rPr>
                <w:rFonts w:ascii="Tahoma" w:eastAsia="Calibri" w:hAnsi="Tahoma" w:cs="Tahoma"/>
                <w:sz w:val="24"/>
                <w:szCs w:val="24"/>
                <w:u w:val="single"/>
              </w:rPr>
              <w:t>Received and approved</w:t>
            </w:r>
            <w:r>
              <w:rPr>
                <w:rFonts w:ascii="Tahoma" w:eastAsia="Calibri" w:hAnsi="Tahoma" w:cs="Tahoma"/>
                <w:sz w:val="24"/>
                <w:szCs w:val="24"/>
                <w:u w:val="single"/>
              </w:rPr>
              <w:t>: T</w:t>
            </w:r>
            <w:r w:rsidRPr="00A80BFC">
              <w:rPr>
                <w:rFonts w:ascii="Tahoma" w:eastAsia="Calibri" w:hAnsi="Tahoma" w:cs="Tahoma"/>
                <w:sz w:val="24"/>
                <w:szCs w:val="24"/>
              </w:rPr>
              <w:t>he minutes of the</w:t>
            </w:r>
            <w:r w:rsidRPr="006D3D1A">
              <w:rPr>
                <w:rFonts w:ascii="Tahoma" w:eastAsia="Calibri" w:hAnsi="Tahoma" w:cs="Tahoma"/>
                <w:sz w:val="24"/>
                <w:szCs w:val="24"/>
              </w:rPr>
              <w:t xml:space="preserve"> round </w:t>
            </w:r>
            <w:r w:rsidRPr="00094490">
              <w:rPr>
                <w:rFonts w:ascii="Tahoma" w:eastAsia="Calibri" w:hAnsi="Tahoma" w:cs="Tahoma"/>
                <w:color w:val="FF0000"/>
                <w:sz w:val="24"/>
                <w:szCs w:val="24"/>
                <w:highlight w:val="yellow"/>
              </w:rPr>
              <w:t>[two/one]</w:t>
            </w:r>
            <w:r w:rsidRPr="00A80BFC">
              <w:rPr>
                <w:rFonts w:ascii="Tahoma" w:eastAsia="Calibri" w:hAnsi="Tahoma" w:cs="Tahoma"/>
                <w:sz w:val="24"/>
                <w:szCs w:val="24"/>
              </w:rPr>
              <w:t xml:space="preserve"> committee meeting for </w:t>
            </w:r>
            <w:r w:rsidRPr="00094490">
              <w:rPr>
                <w:rFonts w:ascii="Tahoma" w:eastAsia="Calibri" w:hAnsi="Tahoma" w:cs="Tahoma"/>
                <w:color w:val="FF0000"/>
                <w:sz w:val="24"/>
                <w:szCs w:val="24"/>
                <w:highlight w:val="yellow"/>
              </w:rPr>
              <w:t>[COURSE]</w:t>
            </w:r>
            <w:r w:rsidRPr="00A80BFC">
              <w:rPr>
                <w:rFonts w:ascii="Tahoma" w:eastAsia="Calibri" w:hAnsi="Tahoma" w:cs="Tahoma"/>
                <w:color w:val="FF0000"/>
                <w:sz w:val="24"/>
                <w:szCs w:val="24"/>
              </w:rPr>
              <w:t xml:space="preserve"> </w:t>
            </w:r>
            <w:r w:rsidRPr="00A80BFC">
              <w:rPr>
                <w:rFonts w:ascii="Tahoma" w:eastAsia="Calibri" w:hAnsi="Tahoma" w:cs="Tahoma"/>
                <w:sz w:val="24"/>
                <w:szCs w:val="24"/>
              </w:rPr>
              <w:t xml:space="preserve">held on the </w:t>
            </w:r>
            <w:r w:rsidRPr="00094490">
              <w:rPr>
                <w:rFonts w:ascii="Tahoma" w:eastAsia="Calibri" w:hAnsi="Tahoma" w:cs="Tahoma"/>
                <w:color w:val="FF0000"/>
                <w:sz w:val="24"/>
                <w:szCs w:val="24"/>
                <w:highlight w:val="yellow"/>
              </w:rPr>
              <w:t>[DATE]</w:t>
            </w:r>
            <w:r w:rsidRPr="00094490">
              <w:rPr>
                <w:rFonts w:ascii="Tahoma" w:eastAsia="Calibri" w:hAnsi="Tahoma" w:cs="Tahoma"/>
                <w:sz w:val="24"/>
                <w:szCs w:val="24"/>
                <w:highlight w:val="yellow"/>
              </w:rPr>
              <w:t>.</w:t>
            </w:r>
          </w:p>
          <w:p w14:paraId="4156DAFE" w14:textId="078AE963" w:rsidR="0020399D" w:rsidRDefault="0020399D" w:rsidP="00CC7789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13E5FE" w14:textId="77777777" w:rsidR="0020399D" w:rsidRPr="007C5F31" w:rsidRDefault="0020399D" w:rsidP="00CC7789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399D" w14:paraId="0203CC74" w14:textId="06C70325" w:rsidTr="007F3772">
        <w:tc>
          <w:tcPr>
            <w:tcW w:w="1120" w:type="dxa"/>
            <w:shd w:val="clear" w:color="auto" w:fill="FFFFFF" w:themeFill="background1"/>
          </w:tcPr>
          <w:p w14:paraId="4F007FF7" w14:textId="7E213A60" w:rsidR="0020399D" w:rsidRDefault="0098293D" w:rsidP="004547A6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4.2</w:t>
            </w:r>
          </w:p>
          <w:p w14:paraId="21F3DD44" w14:textId="122921C0" w:rsidR="0020399D" w:rsidRPr="007C5F31" w:rsidRDefault="0020399D" w:rsidP="004547A6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0C0D5D6" w14:textId="77777777" w:rsidR="0020399D" w:rsidRPr="004B3628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C5F31">
              <w:rPr>
                <w:rFonts w:ascii="Tahoma" w:eastAsia="Calibri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atters/a</w:t>
            </w:r>
            <w:r w:rsidRPr="007C5F31">
              <w:rPr>
                <w:rFonts w:ascii="Tahoma" w:eastAsia="Calibri" w:hAnsi="Tahoma" w:cs="Tahoma"/>
                <w:b/>
                <w:sz w:val="24"/>
                <w:szCs w:val="24"/>
              </w:rPr>
              <w:t>ctions arising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and outcomes </w:t>
            </w:r>
            <w:r w:rsidRPr="00F16956">
              <w:rPr>
                <w:rFonts w:ascii="Tahoma" w:eastAsia="Calibri" w:hAnsi="Tahoma" w:cs="Tahoma"/>
                <w:color w:val="FF0000"/>
                <w:sz w:val="20"/>
                <w:szCs w:val="20"/>
                <w:highlight w:val="yellow"/>
              </w:rPr>
              <w:t>(please note relevant action reference number where applicable)</w:t>
            </w:r>
          </w:p>
          <w:p w14:paraId="7938D161" w14:textId="77777777" w:rsidR="0020399D" w:rsidRPr="004547A6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4547A6">
              <w:rPr>
                <w:rFonts w:ascii="Tahoma" w:eastAsia="Calibri" w:hAnsi="Tahoma" w:cs="Tahoma"/>
                <w:bCs/>
                <w:sz w:val="24"/>
                <w:szCs w:val="24"/>
              </w:rPr>
              <w:t>a)</w:t>
            </w:r>
          </w:p>
          <w:p w14:paraId="237C3593" w14:textId="17F08F26" w:rsidR="0020399D" w:rsidRPr="007C5F31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547A6">
              <w:rPr>
                <w:rFonts w:ascii="Tahoma" w:eastAsia="Calibri" w:hAnsi="Tahoma" w:cs="Tahoma"/>
                <w:bCs/>
                <w:sz w:val="24"/>
                <w:szCs w:val="24"/>
              </w:rPr>
              <w:t>b)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D064AE" w14:textId="77777777" w:rsidR="0020399D" w:rsidRPr="007C5F31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399D" w14:paraId="7A511CDE" w14:textId="02C93924" w:rsidTr="007F3772">
        <w:tc>
          <w:tcPr>
            <w:tcW w:w="1120" w:type="dxa"/>
            <w:shd w:val="clear" w:color="auto" w:fill="FFFFFF" w:themeFill="background1"/>
          </w:tcPr>
          <w:p w14:paraId="1EB3E6BD" w14:textId="6A438EAF" w:rsidR="0020399D" w:rsidRPr="007C5F31" w:rsidRDefault="0020399D" w:rsidP="004547A6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4.3</w:t>
            </w:r>
          </w:p>
        </w:tc>
        <w:tc>
          <w:tcPr>
            <w:tcW w:w="1220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CC5B900" w14:textId="77777777" w:rsidR="0020399D" w:rsidRPr="007C5F31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C5F31">
              <w:rPr>
                <w:rFonts w:ascii="Tahoma" w:eastAsia="Calibri" w:hAnsi="Tahoma" w:cs="Tahoma"/>
                <w:b/>
                <w:sz w:val="24"/>
                <w:szCs w:val="24"/>
              </w:rPr>
              <w:t>Actions achieved to improve student experience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4027E5">
              <w:rPr>
                <w:rFonts w:ascii="Tahoma" w:eastAsia="Calibri" w:hAnsi="Tahoma" w:cs="Tahoma"/>
                <w:color w:val="FF0000"/>
                <w:sz w:val="20"/>
                <w:szCs w:val="20"/>
                <w:highlight w:val="yellow"/>
              </w:rPr>
              <w:t>(please note relevant action reference number where applicable)</w:t>
            </w:r>
          </w:p>
          <w:p w14:paraId="0856FE49" w14:textId="77777777" w:rsidR="0020399D" w:rsidRPr="007C5F31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C5F31">
              <w:rPr>
                <w:rFonts w:ascii="Tahoma" w:eastAsia="Calibri" w:hAnsi="Tahoma" w:cs="Tahoma"/>
                <w:sz w:val="24"/>
                <w:szCs w:val="24"/>
              </w:rPr>
              <w:t>a)</w:t>
            </w:r>
          </w:p>
          <w:p w14:paraId="76A7AC09" w14:textId="0C65DC5D" w:rsidR="0020399D" w:rsidRPr="007C5F31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C5F31">
              <w:rPr>
                <w:rFonts w:ascii="Tahoma" w:eastAsia="Calibri" w:hAnsi="Tahoma" w:cs="Tahoma"/>
                <w:sz w:val="24"/>
                <w:szCs w:val="24"/>
              </w:rPr>
              <w:t>b)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A1BC3E" w14:textId="77777777" w:rsidR="0020399D" w:rsidRPr="007C5F31" w:rsidRDefault="0020399D" w:rsidP="004547A6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5E14A5" w14:paraId="1B84AA81" w14:textId="4B8D48D5" w:rsidTr="007F3772"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3522A3E8" w14:textId="6AFF8C7F" w:rsidR="005E14A5" w:rsidRDefault="005E14A5" w:rsidP="00EE286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1425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FE7D4" w14:textId="0B9AC198" w:rsidR="005E14A5" w:rsidRDefault="005E14A5" w:rsidP="00EE2869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Student and Staff Experience</w:t>
            </w:r>
          </w:p>
        </w:tc>
      </w:tr>
      <w:tr w:rsidR="0020399D" w14:paraId="39F46577" w14:textId="1E220F2C" w:rsidTr="007F3772">
        <w:tc>
          <w:tcPr>
            <w:tcW w:w="1120" w:type="dxa"/>
            <w:shd w:val="clear" w:color="auto" w:fill="FFFFFF" w:themeFill="background1"/>
          </w:tcPr>
          <w:p w14:paraId="35A1B640" w14:textId="77777777" w:rsidR="0020399D" w:rsidRDefault="002039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0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332342D" w14:textId="77777777" w:rsidR="0020399D" w:rsidRDefault="0020399D" w:rsidP="00574AEF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a)</w:t>
            </w:r>
          </w:p>
          <w:p w14:paraId="08084C63" w14:textId="77777777" w:rsidR="0020399D" w:rsidRDefault="0020399D" w:rsidP="00574AEF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b)</w:t>
            </w:r>
          </w:p>
          <w:p w14:paraId="4167219F" w14:textId="77777777" w:rsidR="0020399D" w:rsidRDefault="0020399D" w:rsidP="00574AEF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c)</w:t>
            </w:r>
          </w:p>
          <w:p w14:paraId="17D98DAB" w14:textId="77777777" w:rsidR="0020399D" w:rsidRPr="007C5F31" w:rsidRDefault="0020399D" w:rsidP="00C67C5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BACCEB9" w14:textId="77777777" w:rsidR="0020399D" w:rsidRDefault="0020399D" w:rsidP="00574AEF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E14A5" w14:paraId="15E4B92D" w14:textId="244B1FE8" w:rsidTr="007F3772"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43BC91CC" w14:textId="21803D6F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48222580"/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1425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3D62E" w14:textId="5C7D2EE8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Student Course/s and Employability </w:t>
            </w:r>
            <w:r w:rsidRPr="00810D75">
              <w:rPr>
                <w:rFonts w:ascii="Tahoma" w:hAnsi="Tahoma" w:cs="Tahoma"/>
                <w:bCs/>
                <w:sz w:val="24"/>
                <w:szCs w:val="24"/>
              </w:rPr>
              <w:t>(student and staff comments)</w:t>
            </w:r>
          </w:p>
        </w:tc>
      </w:tr>
      <w:tr w:rsidR="0020399D" w14:paraId="2CE2B5FB" w14:textId="32781B9A" w:rsidTr="007F3772">
        <w:tc>
          <w:tcPr>
            <w:tcW w:w="1120" w:type="dxa"/>
            <w:shd w:val="clear" w:color="auto" w:fill="FFFFFF" w:themeFill="background1"/>
          </w:tcPr>
          <w:p w14:paraId="02A0B0CC" w14:textId="77777777" w:rsidR="0020399D" w:rsidRDefault="002039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0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9AB2420" w14:textId="77777777" w:rsidR="0020399D" w:rsidRDefault="0020399D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a)</w:t>
            </w:r>
          </w:p>
          <w:p w14:paraId="6595CB4C" w14:textId="77777777" w:rsidR="0020399D" w:rsidRDefault="0020399D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b)</w:t>
            </w:r>
          </w:p>
          <w:p w14:paraId="3EA51420" w14:textId="77777777" w:rsidR="0020399D" w:rsidRDefault="0020399D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c)</w:t>
            </w:r>
          </w:p>
          <w:p w14:paraId="5E01F095" w14:textId="77777777" w:rsidR="0020399D" w:rsidRPr="007C5F31" w:rsidRDefault="0020399D" w:rsidP="00C67C5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4C7BE48" w14:textId="77777777" w:rsidR="0020399D" w:rsidRDefault="0020399D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E14A5" w14:paraId="6A51144F" w14:textId="6ED54D56" w:rsidTr="007F3772"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3B8C036C" w14:textId="40246B63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1" w:name="_Hlk48222740"/>
            <w:bookmarkEnd w:id="0"/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24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04D9AD" w14:textId="26609E86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Resources and Facilities</w:t>
            </w:r>
          </w:p>
        </w:tc>
      </w:tr>
      <w:tr w:rsidR="005E14A5" w14:paraId="7A026B6E" w14:textId="36F9D61B" w:rsidTr="007F3772">
        <w:tc>
          <w:tcPr>
            <w:tcW w:w="1129" w:type="dxa"/>
            <w:gridSpan w:val="2"/>
            <w:shd w:val="clear" w:color="auto" w:fill="FFFFFF" w:themeFill="background1"/>
          </w:tcPr>
          <w:p w14:paraId="43851D39" w14:textId="77777777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4BEFD94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a)</w:t>
            </w:r>
          </w:p>
          <w:p w14:paraId="0E1309DC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b)</w:t>
            </w:r>
          </w:p>
          <w:p w14:paraId="0B6DF067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c)</w:t>
            </w:r>
          </w:p>
          <w:p w14:paraId="13AC4ABB" w14:textId="77777777" w:rsidR="005E14A5" w:rsidRPr="007C5F31" w:rsidRDefault="005E14A5" w:rsidP="00C67C5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997A599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1"/>
      <w:tr w:rsidR="005E14A5" w14:paraId="186C5442" w14:textId="028A1BE6" w:rsidTr="007F3772"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5A71DC4B" w14:textId="6BDB7859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1424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5D044D" w14:textId="06ADFD41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Quality Management and Enhancement </w:t>
            </w:r>
          </w:p>
        </w:tc>
      </w:tr>
      <w:tr w:rsidR="005E14A5" w14:paraId="7D4C75B0" w14:textId="5A3565DB" w:rsidTr="007F3772">
        <w:tc>
          <w:tcPr>
            <w:tcW w:w="1129" w:type="dxa"/>
            <w:gridSpan w:val="2"/>
            <w:shd w:val="clear" w:color="auto" w:fill="FFFFFF" w:themeFill="background1"/>
          </w:tcPr>
          <w:p w14:paraId="0EE91DDA" w14:textId="168B4F17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2" w:name="_Hlk48222646"/>
            <w:r>
              <w:rPr>
                <w:rFonts w:ascii="Tahoma" w:hAnsi="Tahoma" w:cs="Tahoma"/>
                <w:sz w:val="24"/>
                <w:szCs w:val="24"/>
              </w:rPr>
              <w:t>8.1</w:t>
            </w:r>
          </w:p>
        </w:tc>
        <w:tc>
          <w:tcPr>
            <w:tcW w:w="1219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3C90932" w14:textId="77777777" w:rsidR="005E14A5" w:rsidRDefault="005E14A5" w:rsidP="009D75C3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7434D">
              <w:rPr>
                <w:rFonts w:ascii="Tahoma" w:hAnsi="Tahoma" w:cs="Tahoma"/>
                <w:b/>
                <w:bCs/>
                <w:sz w:val="24"/>
                <w:szCs w:val="24"/>
              </w:rPr>
              <w:t>Student Surveys</w:t>
            </w:r>
          </w:p>
          <w:p w14:paraId="773C64A3" w14:textId="77777777" w:rsidR="009D75C3" w:rsidRDefault="009D75C3" w:rsidP="009D75C3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34A5035" w14:textId="3272BFFF" w:rsidR="009D75C3" w:rsidRPr="009D75C3" w:rsidRDefault="009D75C3" w:rsidP="009D75C3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D917413" w14:textId="77777777" w:rsidR="005E14A5" w:rsidRPr="0047434D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E14A5" w14:paraId="266F2B7E" w14:textId="6C78B9AA" w:rsidTr="007F3772">
        <w:tc>
          <w:tcPr>
            <w:tcW w:w="1129" w:type="dxa"/>
            <w:gridSpan w:val="2"/>
            <w:shd w:val="clear" w:color="auto" w:fill="FFFFFF" w:themeFill="background1"/>
          </w:tcPr>
          <w:p w14:paraId="15316A04" w14:textId="2C63CF48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3" w:name="_Hlk48222703"/>
            <w:bookmarkEnd w:id="2"/>
            <w:r>
              <w:rPr>
                <w:rFonts w:ascii="Tahoma" w:hAnsi="Tahoma" w:cs="Tahoma"/>
                <w:sz w:val="24"/>
                <w:szCs w:val="24"/>
              </w:rPr>
              <w:t>8.2</w:t>
            </w:r>
          </w:p>
        </w:tc>
        <w:tc>
          <w:tcPr>
            <w:tcW w:w="1219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3BCDD3E" w14:textId="3082EF2A" w:rsidR="005E14A5" w:rsidRPr="0047434D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Course Monitoring</w:t>
            </w:r>
          </w:p>
          <w:p w14:paraId="36A10CFA" w14:textId="02688DA5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  <w:p w14:paraId="5B7BB07B" w14:textId="77777777" w:rsidR="005E14A5" w:rsidRPr="007C5F31" w:rsidRDefault="005E14A5" w:rsidP="00C67C5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77A092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bookmarkEnd w:id="3"/>
      <w:tr w:rsidR="005E14A5" w14:paraId="3CE18C2F" w14:textId="3102F950" w:rsidTr="007F3772">
        <w:tc>
          <w:tcPr>
            <w:tcW w:w="1129" w:type="dxa"/>
            <w:gridSpan w:val="2"/>
          </w:tcPr>
          <w:p w14:paraId="11E43DB1" w14:textId="2EC847E7" w:rsidR="005E14A5" w:rsidRDefault="005E14A5" w:rsidP="00FF5B3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  <w:r w:rsidR="00F2423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2191" w:type="dxa"/>
          </w:tcPr>
          <w:p w14:paraId="7C1F7CA0" w14:textId="32D2B60F" w:rsidR="005E14A5" w:rsidRPr="0047434D" w:rsidRDefault="005E14A5" w:rsidP="00FF5B39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External Examiner Reports</w:t>
            </w:r>
          </w:p>
          <w:p w14:paraId="77D5974F" w14:textId="49FB9630" w:rsidR="005E14A5" w:rsidRDefault="005E14A5" w:rsidP="00FF5B39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  <w:p w14:paraId="581AAC5B" w14:textId="77777777" w:rsidR="005E14A5" w:rsidRPr="007C5F31" w:rsidRDefault="005E14A5" w:rsidP="00FF5B39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5A2332A6" w14:textId="77777777" w:rsidR="005E14A5" w:rsidRDefault="005E14A5" w:rsidP="00FF5B39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85DF0" w14:paraId="2CF1D665" w14:textId="77777777" w:rsidTr="007F3772">
        <w:tc>
          <w:tcPr>
            <w:tcW w:w="1129" w:type="dxa"/>
            <w:gridSpan w:val="2"/>
          </w:tcPr>
          <w:p w14:paraId="4863D93B" w14:textId="641FF200" w:rsidR="00185DF0" w:rsidRDefault="00FE245B" w:rsidP="00FF5B39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8.4 </w:t>
            </w:r>
          </w:p>
        </w:tc>
        <w:tc>
          <w:tcPr>
            <w:tcW w:w="12191" w:type="dxa"/>
          </w:tcPr>
          <w:p w14:paraId="51943802" w14:textId="77777777" w:rsidR="00185DF0" w:rsidRDefault="00FE245B" w:rsidP="00FF5B39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Professional Body/Agency Reports (if applicable)</w:t>
            </w:r>
          </w:p>
          <w:p w14:paraId="259B8E78" w14:textId="77777777" w:rsidR="00FE245B" w:rsidRDefault="00FE245B" w:rsidP="00FF5B39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99181C7" w14:textId="5BB56271" w:rsidR="00FE245B" w:rsidRDefault="00FE245B" w:rsidP="00FF5B39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1E2C84DD" w14:textId="77777777" w:rsidR="00185DF0" w:rsidRDefault="00185DF0" w:rsidP="00FF5B39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E14A5" w14:paraId="3494DFF8" w14:textId="38199AC8" w:rsidTr="007F3772"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069B7DDD" w14:textId="1DA5B4C1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424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53B3F0" w14:textId="686A6FFC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Celebrating Student and Staff Success</w:t>
            </w:r>
          </w:p>
        </w:tc>
      </w:tr>
      <w:tr w:rsidR="005E14A5" w14:paraId="5F466A32" w14:textId="461F0D45" w:rsidTr="007F3772">
        <w:tc>
          <w:tcPr>
            <w:tcW w:w="1129" w:type="dxa"/>
            <w:gridSpan w:val="2"/>
            <w:shd w:val="clear" w:color="auto" w:fill="FFFFFF" w:themeFill="background1"/>
          </w:tcPr>
          <w:p w14:paraId="4E61018A" w14:textId="77777777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90387BF" w14:textId="3FED9E35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  <w:p w14:paraId="077B6E20" w14:textId="77777777" w:rsidR="005E14A5" w:rsidRPr="007C5F31" w:rsidRDefault="005E14A5" w:rsidP="00C67C5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04CE6D6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E14A5" w14:paraId="3AFA37D8" w14:textId="016A34D2" w:rsidTr="007F3772"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77FE76A9" w14:textId="54F89733" w:rsidR="005E14A5" w:rsidRPr="00FF5B39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F5B39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24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791F0C" w14:textId="7C411D64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Any other Business</w:t>
            </w:r>
          </w:p>
        </w:tc>
      </w:tr>
      <w:tr w:rsidR="005E14A5" w14:paraId="7F75CC22" w14:textId="27EF6002" w:rsidTr="007F3772">
        <w:tc>
          <w:tcPr>
            <w:tcW w:w="1129" w:type="dxa"/>
            <w:gridSpan w:val="2"/>
            <w:shd w:val="clear" w:color="auto" w:fill="FFFFFF" w:themeFill="background1"/>
          </w:tcPr>
          <w:p w14:paraId="2C3D273F" w14:textId="77777777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E93837F" w14:textId="3E81161B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  <w:p w14:paraId="2C2888CA" w14:textId="77777777" w:rsidR="005E14A5" w:rsidRPr="007C5F31" w:rsidRDefault="005E14A5" w:rsidP="00C67C5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542F256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E14A5" w14:paraId="3728FB32" w14:textId="28A40DB0" w:rsidTr="007F3772"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1DF9E622" w14:textId="40638F9E" w:rsidR="005E14A5" w:rsidRPr="00FF5B39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F5B39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424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DDC73" w14:textId="2E536ED8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 of Next Meeting</w:t>
            </w:r>
          </w:p>
        </w:tc>
      </w:tr>
      <w:tr w:rsidR="005E14A5" w14:paraId="3629A184" w14:textId="233D8013" w:rsidTr="007F3772">
        <w:tc>
          <w:tcPr>
            <w:tcW w:w="1129" w:type="dxa"/>
            <w:gridSpan w:val="2"/>
            <w:shd w:val="clear" w:color="auto" w:fill="FFFFFF" w:themeFill="background1"/>
          </w:tcPr>
          <w:p w14:paraId="3A39703A" w14:textId="77777777" w:rsidR="005E14A5" w:rsidRDefault="005E14A5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9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1F968FA" w14:textId="7C595AE5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  <w:p w14:paraId="683D2D56" w14:textId="77777777" w:rsidR="005E14A5" w:rsidRPr="007C5F31" w:rsidRDefault="005E14A5" w:rsidP="00C67C5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96712AD" w14:textId="77777777" w:rsidR="005E14A5" w:rsidRDefault="005E14A5" w:rsidP="00C67C5D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38788EA" w14:textId="719C59AA" w:rsidR="008025E5" w:rsidRDefault="008025E5" w:rsidP="00DD4ED7">
      <w:pPr>
        <w:pStyle w:val="Default"/>
        <w:tabs>
          <w:tab w:val="left" w:pos="142"/>
        </w:tabs>
        <w:ind w:left="720"/>
        <w:jc w:val="both"/>
        <w:rPr>
          <w:sz w:val="22"/>
          <w:szCs w:val="22"/>
        </w:rPr>
      </w:pPr>
    </w:p>
    <w:p w14:paraId="6B582A6D" w14:textId="77777777" w:rsidR="006A6135" w:rsidRDefault="006A6135" w:rsidP="002540E9">
      <w:pPr>
        <w:pStyle w:val="Default"/>
        <w:tabs>
          <w:tab w:val="left" w:pos="142"/>
        </w:tabs>
        <w:ind w:left="720"/>
        <w:jc w:val="both"/>
        <w:rPr>
          <w:b/>
          <w:sz w:val="22"/>
          <w:szCs w:val="22"/>
          <w:highlight w:val="yellow"/>
          <w:u w:val="single"/>
        </w:rPr>
      </w:pPr>
    </w:p>
    <w:p w14:paraId="0096144C" w14:textId="77777777" w:rsidR="006A6135" w:rsidRDefault="006A6135">
      <w:pPr>
        <w:spacing w:after="160" w:line="259" w:lineRule="auto"/>
        <w:rPr>
          <w:rFonts w:ascii="Tahoma" w:hAnsi="Tahoma" w:cs="Tahoma"/>
          <w:b/>
          <w:color w:val="000000"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14:paraId="3663BAB1" w14:textId="77777777" w:rsidR="006A6135" w:rsidRDefault="006A6135" w:rsidP="002540E9">
      <w:pPr>
        <w:pStyle w:val="Default"/>
        <w:tabs>
          <w:tab w:val="left" w:pos="142"/>
        </w:tabs>
        <w:ind w:left="720"/>
        <w:jc w:val="both"/>
        <w:rPr>
          <w:b/>
          <w:sz w:val="22"/>
          <w:szCs w:val="22"/>
          <w:highlight w:val="yellow"/>
          <w:u w:val="single"/>
        </w:rPr>
      </w:pPr>
    </w:p>
    <w:p w14:paraId="678BFB53" w14:textId="77777777" w:rsidR="006A6135" w:rsidRDefault="006A6135" w:rsidP="002540E9">
      <w:pPr>
        <w:pStyle w:val="Default"/>
        <w:tabs>
          <w:tab w:val="left" w:pos="142"/>
        </w:tabs>
        <w:ind w:left="720"/>
        <w:jc w:val="both"/>
        <w:rPr>
          <w:b/>
          <w:sz w:val="22"/>
          <w:szCs w:val="22"/>
          <w:highlight w:val="yellow"/>
          <w:u w:val="single"/>
        </w:rPr>
      </w:pPr>
    </w:p>
    <w:p w14:paraId="339AD32C" w14:textId="2AFDD974" w:rsidR="002540E9" w:rsidRDefault="002540E9" w:rsidP="002540E9">
      <w:pPr>
        <w:pStyle w:val="Default"/>
        <w:tabs>
          <w:tab w:val="left" w:pos="142"/>
        </w:tabs>
        <w:ind w:left="720"/>
        <w:jc w:val="both"/>
        <w:rPr>
          <w:sz w:val="22"/>
          <w:szCs w:val="22"/>
        </w:rPr>
      </w:pPr>
      <w:r w:rsidRPr="002540E9">
        <w:rPr>
          <w:b/>
          <w:sz w:val="22"/>
          <w:szCs w:val="22"/>
          <w:highlight w:val="yellow"/>
          <w:u w:val="single"/>
        </w:rPr>
        <w:t>IMPORTANT</w:t>
      </w:r>
      <w:r w:rsidRPr="002540E9">
        <w:rPr>
          <w:b/>
          <w:sz w:val="22"/>
          <w:szCs w:val="22"/>
          <w:highlight w:val="yellow"/>
        </w:rPr>
        <w:t>:</w:t>
      </w:r>
      <w:r w:rsidRPr="002540E9">
        <w:rPr>
          <w:sz w:val="22"/>
          <w:szCs w:val="22"/>
          <w:highlight w:val="yellow"/>
        </w:rPr>
        <w:t xml:space="preserve"> The action plan section of this document should be carried forward to the next meeting and (the full plan) copied to the bottom of the next set of minutes, so a continuous record of actions is maintained at each meeting and progress over the course of the year/s can clearly be seen.</w:t>
      </w:r>
    </w:p>
    <w:p w14:paraId="55A3FB73" w14:textId="77777777" w:rsidR="002540E9" w:rsidRDefault="002540E9" w:rsidP="002540E9">
      <w:pPr>
        <w:pStyle w:val="Default"/>
        <w:tabs>
          <w:tab w:val="left" w:pos="142"/>
        </w:tabs>
        <w:ind w:left="720"/>
        <w:jc w:val="both"/>
        <w:rPr>
          <w:sz w:val="22"/>
          <w:szCs w:val="22"/>
        </w:rPr>
      </w:pPr>
    </w:p>
    <w:p w14:paraId="2299CCDC" w14:textId="77777777" w:rsidR="00D81287" w:rsidRDefault="00D81287" w:rsidP="00DD4ED7">
      <w:pPr>
        <w:pStyle w:val="Default"/>
        <w:tabs>
          <w:tab w:val="left" w:pos="142"/>
        </w:tabs>
        <w:ind w:left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8"/>
      </w:tblGrid>
      <w:tr w:rsidR="00D81287" w:rsidRPr="00A35068" w14:paraId="35F4111D" w14:textId="77777777" w:rsidTr="00D81287">
        <w:trPr>
          <w:trHeight w:val="7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6ECE7C" w14:textId="7BC1736C" w:rsidR="00D81287" w:rsidRPr="00A35068" w:rsidRDefault="00D81287" w:rsidP="00C67C5D">
            <w:pPr>
              <w:tabs>
                <w:tab w:val="right" w:pos="15309"/>
              </w:tabs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br w:type="page"/>
            </w:r>
            <w:r w:rsidRPr="00D81287">
              <w:rPr>
                <w:rFonts w:ascii="Tahoma" w:hAnsi="Tahoma" w:cs="Tahoma"/>
                <w:b/>
                <w:sz w:val="28"/>
                <w:szCs w:val="28"/>
                <w:shd w:val="clear" w:color="auto" w:fill="F2F2F2" w:themeFill="background1" w:themeFillShade="F2"/>
              </w:rPr>
              <w:t xml:space="preserve">Course Committee Meeting Action Plan for </w:t>
            </w:r>
            <w:r w:rsidRPr="00D81287"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2F2F2" w:themeFill="background1" w:themeFillShade="F2"/>
              </w:rPr>
              <w:t>[COURSE] [ACADEMIC YEAR e.g. 20/21]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8"/>
        <w:gridCol w:w="5210"/>
        <w:gridCol w:w="1123"/>
        <w:gridCol w:w="1123"/>
        <w:gridCol w:w="6734"/>
      </w:tblGrid>
      <w:tr w:rsidR="00D81287" w14:paraId="16594AC5" w14:textId="33485F93" w:rsidTr="00BB06A7">
        <w:tc>
          <w:tcPr>
            <w:tcW w:w="389" w:type="pct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7E4B8B5A" w14:textId="77777777" w:rsidR="00D81287" w:rsidRDefault="00D81287" w:rsidP="00D81287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Action number</w:t>
            </w:r>
          </w:p>
          <w:p w14:paraId="31555364" w14:textId="39D4FC6B" w:rsidR="00D81287" w:rsidRPr="00D81287" w:rsidRDefault="00D81287" w:rsidP="00D81287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1287">
              <w:rPr>
                <w:rFonts w:ascii="Tahoma" w:hAnsi="Tahoma" w:cs="Tahoma"/>
                <w:bCs/>
                <w:sz w:val="20"/>
                <w:szCs w:val="20"/>
              </w:rPr>
              <w:t>(Meeting date + Minute)</w:t>
            </w:r>
          </w:p>
        </w:tc>
        <w:tc>
          <w:tcPr>
            <w:tcW w:w="1693" w:type="pct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33160B43" w14:textId="55BC3BF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Action</w:t>
            </w:r>
          </w:p>
        </w:tc>
        <w:tc>
          <w:tcPr>
            <w:tcW w:w="365" w:type="pct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6FBAD4F1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By Whom</w:t>
            </w:r>
          </w:p>
        </w:tc>
        <w:tc>
          <w:tcPr>
            <w:tcW w:w="365" w:type="pct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6D8805F4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By When</w:t>
            </w:r>
          </w:p>
        </w:tc>
        <w:tc>
          <w:tcPr>
            <w:tcW w:w="2188" w:type="pct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60D428F9" w14:textId="056825B0" w:rsidR="00D81287" w:rsidRDefault="00D81287" w:rsidP="00D81287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Evidence of Progress</w:t>
            </w:r>
          </w:p>
          <w:p w14:paraId="4232D7D5" w14:textId="70CF6EA2" w:rsidR="00D81287" w:rsidRDefault="00D81287" w:rsidP="615B6F8C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615B6F8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615B6F8C">
              <w:rPr>
                <w:rFonts w:ascii="Tahoma" w:hAnsi="Tahoma" w:cs="Tahoma"/>
                <w:sz w:val="20"/>
                <w:szCs w:val="20"/>
              </w:rPr>
              <w:t>(</w:t>
            </w:r>
            <w:r w:rsidRPr="615B6F8C">
              <w:rPr>
                <w:rFonts w:ascii="Tahoma" w:hAnsi="Tahoma" w:cs="Tahoma"/>
                <w:sz w:val="20"/>
                <w:szCs w:val="20"/>
                <w:highlight w:val="yellow"/>
              </w:rPr>
              <w:t>avoid the term ‘ongoing’ by either describing what movement has happened, or by re-issuing the deadline)</w:t>
            </w:r>
          </w:p>
          <w:p w14:paraId="7A874A17" w14:textId="29F54A5F" w:rsidR="00D81287" w:rsidRDefault="00D81287" w:rsidP="00D81287">
            <w:pPr>
              <w:tabs>
                <w:tab w:val="right" w:pos="15309"/>
              </w:tabs>
              <w:spacing w:before="24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81287" w14:paraId="467A0A56" w14:textId="33323D55" w:rsidTr="00BB06A7">
        <w:tc>
          <w:tcPr>
            <w:tcW w:w="389" w:type="pct"/>
            <w:shd w:val="clear" w:color="auto" w:fill="FFF2CC" w:themeFill="accent4" w:themeFillTint="33"/>
          </w:tcPr>
          <w:p w14:paraId="0EEF0CBE" w14:textId="77777777" w:rsidR="0089269D" w:rsidRDefault="008926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highlight w:val="yellow"/>
              </w:rPr>
              <w:t>Example:</w:t>
            </w:r>
          </w:p>
          <w:p w14:paraId="394B198F" w14:textId="4B797E4C" w:rsidR="00D81287" w:rsidRPr="0089269D" w:rsidRDefault="008926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  <w:highlight w:val="yellow"/>
              </w:rPr>
            </w:pPr>
            <w:r w:rsidRPr="0089269D">
              <w:rPr>
                <w:rFonts w:ascii="Tahoma" w:hAnsi="Tahoma" w:cs="Tahoma"/>
                <w:bCs/>
                <w:sz w:val="24"/>
                <w:szCs w:val="24"/>
                <w:highlight w:val="yellow"/>
              </w:rPr>
              <w:t>2.9.20-1</w:t>
            </w:r>
          </w:p>
        </w:tc>
        <w:tc>
          <w:tcPr>
            <w:tcW w:w="1693" w:type="pct"/>
            <w:shd w:val="clear" w:color="auto" w:fill="FFF2CC" w:themeFill="accent4" w:themeFillTint="33"/>
          </w:tcPr>
          <w:p w14:paraId="7A96150B" w14:textId="37BDF986" w:rsidR="00D81287" w:rsidRPr="0089269D" w:rsidRDefault="008926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iCs/>
                <w:sz w:val="24"/>
                <w:szCs w:val="24"/>
                <w:highlight w:val="yellow"/>
              </w:rPr>
            </w:pPr>
            <w:r w:rsidRPr="0089269D">
              <w:rPr>
                <w:rFonts w:ascii="Tahoma" w:hAnsi="Tahoma" w:cs="Tahoma"/>
                <w:iCs/>
                <w:highlight w:val="yellow"/>
              </w:rPr>
              <w:t>Module Leader</w:t>
            </w:r>
            <w:r>
              <w:rPr>
                <w:rFonts w:ascii="Tahoma" w:hAnsi="Tahoma" w:cs="Tahoma"/>
                <w:iCs/>
                <w:highlight w:val="yellow"/>
              </w:rPr>
              <w:t xml:space="preserve"> </w:t>
            </w:r>
            <w:r w:rsidRPr="0089269D">
              <w:rPr>
                <w:rFonts w:ascii="Tahoma" w:hAnsi="Tahoma" w:cs="Tahoma"/>
                <w:iCs/>
                <w:highlight w:val="yellow"/>
              </w:rPr>
              <w:t xml:space="preserve">to investigate usual practice in University regarding word count for a </w:t>
            </w:r>
            <w:proofErr w:type="gramStart"/>
            <w:r w:rsidRPr="0089269D">
              <w:rPr>
                <w:rFonts w:ascii="Tahoma" w:hAnsi="Tahoma" w:cs="Tahoma"/>
                <w:iCs/>
                <w:highlight w:val="yellow"/>
              </w:rPr>
              <w:t>20 credit</w:t>
            </w:r>
            <w:proofErr w:type="gramEnd"/>
            <w:r w:rsidRPr="0089269D">
              <w:rPr>
                <w:rFonts w:ascii="Tahoma" w:hAnsi="Tahoma" w:cs="Tahoma"/>
                <w:iCs/>
                <w:highlight w:val="yellow"/>
              </w:rPr>
              <w:t xml:space="preserve"> module (single assessment)</w:t>
            </w:r>
            <w:r w:rsidR="00741F7A">
              <w:rPr>
                <w:rFonts w:ascii="Tahoma" w:hAnsi="Tahoma" w:cs="Tahoma"/>
                <w:iCs/>
                <w:highlight w:val="yellow"/>
              </w:rPr>
              <w:t xml:space="preserve"> and will </w:t>
            </w:r>
            <w:r w:rsidR="00A03924">
              <w:rPr>
                <w:rFonts w:ascii="Tahoma" w:hAnsi="Tahoma" w:cs="Tahoma"/>
                <w:iCs/>
                <w:highlight w:val="yellow"/>
              </w:rPr>
              <w:t xml:space="preserve">propose to </w:t>
            </w:r>
            <w:r w:rsidRPr="0089269D">
              <w:rPr>
                <w:rFonts w:ascii="Tahoma" w:hAnsi="Tahoma" w:cs="Tahoma"/>
                <w:iCs/>
                <w:highlight w:val="yellow"/>
              </w:rPr>
              <w:t xml:space="preserve">amend Module 23BAWeave (reducing the word count from 15,000 words) if appropriate.  </w:t>
            </w:r>
            <w:r w:rsidRPr="0089269D">
              <w:rPr>
                <w:rFonts w:ascii="Tahoma" w:hAnsi="Tahoma" w:cs="Tahoma"/>
                <w:iCs/>
                <w:color w:val="FF0000"/>
                <w:highlight w:val="yellow"/>
              </w:rPr>
              <w:t>NB - The action should be written in such a way that when the action plan is separated from the minutes the action is still clear</w:t>
            </w:r>
            <w:r w:rsidRPr="0089269D">
              <w:rPr>
                <w:rFonts w:ascii="Tahoma" w:hAnsi="Tahoma" w:cs="Tahoma"/>
                <w:iCs/>
                <w:highlight w:val="yellow"/>
              </w:rPr>
              <w:t>.</w:t>
            </w:r>
          </w:p>
        </w:tc>
        <w:tc>
          <w:tcPr>
            <w:tcW w:w="365" w:type="pct"/>
            <w:shd w:val="clear" w:color="auto" w:fill="FFF2CC" w:themeFill="accent4" w:themeFillTint="33"/>
          </w:tcPr>
          <w:p w14:paraId="6AB25103" w14:textId="72303B40" w:rsidR="00D81287" w:rsidRPr="0089269D" w:rsidRDefault="008926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highlight w:val="yellow"/>
              </w:rPr>
              <w:t>Z</w:t>
            </w:r>
            <w:r w:rsidRPr="0089269D">
              <w:rPr>
                <w:rFonts w:ascii="Tahoma" w:hAnsi="Tahoma" w:cs="Tahoma"/>
                <w:sz w:val="24"/>
                <w:szCs w:val="24"/>
                <w:highlight w:val="yellow"/>
              </w:rPr>
              <w:t>.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Z</w:t>
            </w:r>
            <w:proofErr w:type="gramEnd"/>
          </w:p>
        </w:tc>
        <w:tc>
          <w:tcPr>
            <w:tcW w:w="365" w:type="pct"/>
            <w:shd w:val="clear" w:color="auto" w:fill="FFF2CC" w:themeFill="accent4" w:themeFillTint="33"/>
          </w:tcPr>
          <w:p w14:paraId="55DAD068" w14:textId="1615E4E5" w:rsidR="00D81287" w:rsidRPr="0089269D" w:rsidRDefault="008926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9269D">
              <w:rPr>
                <w:rFonts w:ascii="Tahoma" w:hAnsi="Tahoma" w:cs="Tahoma"/>
                <w:sz w:val="24"/>
                <w:szCs w:val="24"/>
                <w:highlight w:val="yellow"/>
              </w:rPr>
              <w:t>Realistic date</w:t>
            </w:r>
          </w:p>
        </w:tc>
        <w:tc>
          <w:tcPr>
            <w:tcW w:w="2188" w:type="pct"/>
            <w:shd w:val="clear" w:color="auto" w:fill="FFF2CC" w:themeFill="accent4" w:themeFillTint="33"/>
          </w:tcPr>
          <w:p w14:paraId="2967ABCA" w14:textId="41B2462F" w:rsidR="00D81287" w:rsidRPr="0089269D" w:rsidRDefault="0089269D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Z</w:t>
            </w:r>
            <w:r w:rsidRPr="0089269D">
              <w:rPr>
                <w:rFonts w:ascii="Tahoma" w:hAnsi="Tahoma" w:cs="Tahoma"/>
                <w:sz w:val="24"/>
                <w:szCs w:val="24"/>
                <w:highlight w:val="yellow"/>
              </w:rPr>
              <w:t>.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Z</w:t>
            </w:r>
            <w:r w:rsidRPr="0089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found that the word count could be reduced based on other University models. An Amendment Proposal Form has been approved via HOD</w:t>
            </w:r>
            <w:r w:rsidR="00B43C84">
              <w:rPr>
                <w:rFonts w:ascii="Tahoma" w:hAnsi="Tahoma" w:cs="Tahoma"/>
                <w:sz w:val="24"/>
                <w:szCs w:val="24"/>
                <w:highlight w:val="yellow"/>
              </w:rPr>
              <w:t>/E</w:t>
            </w:r>
            <w:r w:rsidR="00E43422">
              <w:rPr>
                <w:rFonts w:ascii="Tahoma" w:hAnsi="Tahoma" w:cs="Tahoma"/>
                <w:sz w:val="24"/>
                <w:szCs w:val="24"/>
                <w:highlight w:val="yellow"/>
              </w:rPr>
              <w:t>E</w:t>
            </w:r>
            <w:r w:rsidRPr="0089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and will go to the next SAC. Implementation of this change will be from</w:t>
            </w:r>
            <w:r w:rsidR="0088350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  <w:r w:rsidR="001349C5">
              <w:rPr>
                <w:rFonts w:ascii="Tahoma" w:hAnsi="Tahoma" w:cs="Tahoma"/>
                <w:sz w:val="24"/>
                <w:szCs w:val="24"/>
                <w:highlight w:val="yellow"/>
              </w:rPr>
              <w:t>Jan 2021</w:t>
            </w:r>
          </w:p>
        </w:tc>
      </w:tr>
      <w:tr w:rsidR="00D81287" w14:paraId="1EFF4646" w14:textId="093629EC" w:rsidTr="00BB06A7">
        <w:tc>
          <w:tcPr>
            <w:tcW w:w="389" w:type="pct"/>
            <w:shd w:val="clear" w:color="auto" w:fill="F2F2F2" w:themeFill="background1" w:themeFillShade="F2"/>
          </w:tcPr>
          <w:p w14:paraId="1F331E79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F2F2F2" w:themeFill="background1" w:themeFillShade="F2"/>
          </w:tcPr>
          <w:p w14:paraId="52EB55F0" w14:textId="11204CE8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</w:tcPr>
          <w:p w14:paraId="294CCA15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</w:tcPr>
          <w:p w14:paraId="01F13EB5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88" w:type="pct"/>
            <w:shd w:val="clear" w:color="auto" w:fill="F2F2F2" w:themeFill="background1" w:themeFillShade="F2"/>
          </w:tcPr>
          <w:p w14:paraId="7DF2E56C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81287" w14:paraId="2A0F0918" w14:textId="6A586441" w:rsidTr="00BB06A7">
        <w:tc>
          <w:tcPr>
            <w:tcW w:w="389" w:type="pct"/>
            <w:shd w:val="clear" w:color="auto" w:fill="FFF2CC" w:themeFill="accent4" w:themeFillTint="33"/>
          </w:tcPr>
          <w:p w14:paraId="2B98708F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FFF2CC" w:themeFill="accent4" w:themeFillTint="33"/>
          </w:tcPr>
          <w:p w14:paraId="4237BED4" w14:textId="0724D8A9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2CC" w:themeFill="accent4" w:themeFillTint="33"/>
          </w:tcPr>
          <w:p w14:paraId="6FA09BDC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2CC" w:themeFill="accent4" w:themeFillTint="33"/>
          </w:tcPr>
          <w:p w14:paraId="7F8846BF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88" w:type="pct"/>
            <w:shd w:val="clear" w:color="auto" w:fill="FFF2CC" w:themeFill="accent4" w:themeFillTint="33"/>
          </w:tcPr>
          <w:p w14:paraId="5C0B13EA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81287" w14:paraId="210FFE0A" w14:textId="3007CCFA" w:rsidTr="00BB06A7">
        <w:tc>
          <w:tcPr>
            <w:tcW w:w="389" w:type="pct"/>
            <w:shd w:val="clear" w:color="auto" w:fill="F2F2F2" w:themeFill="background1" w:themeFillShade="F2"/>
          </w:tcPr>
          <w:p w14:paraId="6312CBD8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F2F2F2" w:themeFill="background1" w:themeFillShade="F2"/>
          </w:tcPr>
          <w:p w14:paraId="1DDCB35D" w14:textId="1222FB63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</w:tcPr>
          <w:p w14:paraId="36D9C1DD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</w:tcPr>
          <w:p w14:paraId="5AEF1546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88" w:type="pct"/>
            <w:shd w:val="clear" w:color="auto" w:fill="F2F2F2" w:themeFill="background1" w:themeFillShade="F2"/>
          </w:tcPr>
          <w:p w14:paraId="364F6BE9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81287" w14:paraId="2CC8492F" w14:textId="1FEBA25D" w:rsidTr="00BB06A7">
        <w:tc>
          <w:tcPr>
            <w:tcW w:w="389" w:type="pct"/>
            <w:shd w:val="clear" w:color="auto" w:fill="FFF2CC" w:themeFill="accent4" w:themeFillTint="33"/>
          </w:tcPr>
          <w:p w14:paraId="543EEC47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FFF2CC" w:themeFill="accent4" w:themeFillTint="33"/>
          </w:tcPr>
          <w:p w14:paraId="7D9196C7" w14:textId="6323173A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2CC" w:themeFill="accent4" w:themeFillTint="33"/>
          </w:tcPr>
          <w:p w14:paraId="555245A1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2CC" w:themeFill="accent4" w:themeFillTint="33"/>
          </w:tcPr>
          <w:p w14:paraId="50461CB6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88" w:type="pct"/>
            <w:shd w:val="clear" w:color="auto" w:fill="FFF2CC" w:themeFill="accent4" w:themeFillTint="33"/>
          </w:tcPr>
          <w:p w14:paraId="2DC07FA9" w14:textId="77777777" w:rsidR="00D81287" w:rsidRDefault="00D81287" w:rsidP="00C67C5D">
            <w:pPr>
              <w:tabs>
            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C85ADDD" w14:textId="77777777" w:rsidR="00CC234D" w:rsidRDefault="00CC234D"/>
    <w:sectPr w:rsidR="00CC234D" w:rsidSect="00C67C5D">
      <w:headerReference w:type="default" r:id="rId10"/>
      <w:headerReference w:type="first" r:id="rId11"/>
      <w:pgSz w:w="16838" w:h="11906" w:orient="landscape"/>
      <w:pgMar w:top="720" w:right="720" w:bottom="720" w:left="72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DDC9" w14:textId="77777777" w:rsidR="00C67C5D" w:rsidRDefault="00C67C5D">
      <w:pPr>
        <w:spacing w:after="0" w:line="240" w:lineRule="auto"/>
      </w:pPr>
      <w:r>
        <w:separator/>
      </w:r>
    </w:p>
  </w:endnote>
  <w:endnote w:type="continuationSeparator" w:id="0">
    <w:p w14:paraId="15AAFE10" w14:textId="77777777" w:rsidR="00C67C5D" w:rsidRDefault="00C67C5D">
      <w:pPr>
        <w:spacing w:after="0" w:line="240" w:lineRule="auto"/>
      </w:pPr>
      <w:r>
        <w:continuationSeparator/>
      </w:r>
    </w:p>
  </w:endnote>
  <w:endnote w:type="continuationNotice" w:id="1">
    <w:p w14:paraId="72982E74" w14:textId="77777777" w:rsidR="00C67C5D" w:rsidRDefault="00C67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C67E" w14:textId="77777777" w:rsidR="00C67C5D" w:rsidRDefault="00C67C5D">
      <w:pPr>
        <w:spacing w:after="0" w:line="240" w:lineRule="auto"/>
      </w:pPr>
      <w:r>
        <w:separator/>
      </w:r>
    </w:p>
  </w:footnote>
  <w:footnote w:type="continuationSeparator" w:id="0">
    <w:p w14:paraId="67E014D7" w14:textId="77777777" w:rsidR="00C67C5D" w:rsidRDefault="00C67C5D">
      <w:pPr>
        <w:spacing w:after="0" w:line="240" w:lineRule="auto"/>
      </w:pPr>
      <w:r>
        <w:continuationSeparator/>
      </w:r>
    </w:p>
  </w:footnote>
  <w:footnote w:type="continuationNotice" w:id="1">
    <w:p w14:paraId="150933BE" w14:textId="77777777" w:rsidR="00C67C5D" w:rsidRDefault="00C67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AACE" w14:textId="77777777" w:rsidR="00C67C5D" w:rsidRDefault="00AA5DA1" w:rsidP="00C67C5D">
    <w:pPr>
      <w:pStyle w:val="Header"/>
    </w:pPr>
    <w:r>
      <w:rPr>
        <w:rFonts w:ascii="Tahoma" w:hAnsi="Tahoma" w:cs="Tahoma"/>
        <w:b/>
        <w:sz w:val="24"/>
        <w:szCs w:val="24"/>
      </w:rPr>
      <w:t>Staffordshire University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BEBA" w14:textId="77777777" w:rsidR="00C67C5D" w:rsidRPr="001B29F5" w:rsidRDefault="00AA5DA1">
    <w:pPr>
      <w:pStyle w:val="Header"/>
      <w:rPr>
        <w:rFonts w:ascii="Tahoma" w:hAnsi="Tahoma" w:cs="Tahoma"/>
      </w:rPr>
    </w:pPr>
    <w:r w:rsidRPr="001B29F5">
      <w:rPr>
        <w:rFonts w:ascii="Tahoma" w:hAnsi="Tahoma" w:cs="Tahoma"/>
        <w:b/>
        <w:bCs/>
        <w:noProof/>
        <w:sz w:val="23"/>
        <w:szCs w:val="23"/>
        <w:lang w:eastAsia="en-GB"/>
      </w:rPr>
      <w:drawing>
        <wp:anchor distT="0" distB="0" distL="114300" distR="114300" simplePos="0" relativeHeight="251658240" behindDoc="0" locked="0" layoutInCell="1" allowOverlap="1" wp14:anchorId="57E1670B" wp14:editId="7D3AF5FF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64210" cy="698500"/>
          <wp:effectExtent l="0" t="0" r="254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ffs-uni-red-logo-print-vers (Smal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D7"/>
    <w:rsid w:val="000548DE"/>
    <w:rsid w:val="00061334"/>
    <w:rsid w:val="00065000"/>
    <w:rsid w:val="00077ADB"/>
    <w:rsid w:val="00080989"/>
    <w:rsid w:val="00094490"/>
    <w:rsid w:val="000C0170"/>
    <w:rsid w:val="00114C2B"/>
    <w:rsid w:val="00125E39"/>
    <w:rsid w:val="001349C5"/>
    <w:rsid w:val="00147119"/>
    <w:rsid w:val="00161F60"/>
    <w:rsid w:val="001673AC"/>
    <w:rsid w:val="00170EDE"/>
    <w:rsid w:val="00185DF0"/>
    <w:rsid w:val="001E4BDB"/>
    <w:rsid w:val="0020399D"/>
    <w:rsid w:val="00240DEA"/>
    <w:rsid w:val="002540E9"/>
    <w:rsid w:val="002579D7"/>
    <w:rsid w:val="002675E1"/>
    <w:rsid w:val="002B05B8"/>
    <w:rsid w:val="002C3164"/>
    <w:rsid w:val="002D4B00"/>
    <w:rsid w:val="002E472A"/>
    <w:rsid w:val="002E47AF"/>
    <w:rsid w:val="002F5B7C"/>
    <w:rsid w:val="00371333"/>
    <w:rsid w:val="003E559A"/>
    <w:rsid w:val="003E6762"/>
    <w:rsid w:val="003E67E9"/>
    <w:rsid w:val="004027E5"/>
    <w:rsid w:val="00416838"/>
    <w:rsid w:val="004520BE"/>
    <w:rsid w:val="004547A6"/>
    <w:rsid w:val="00473EE2"/>
    <w:rsid w:val="0047434D"/>
    <w:rsid w:val="005272B3"/>
    <w:rsid w:val="005462EA"/>
    <w:rsid w:val="00553253"/>
    <w:rsid w:val="00574AEF"/>
    <w:rsid w:val="00594778"/>
    <w:rsid w:val="005A7EAC"/>
    <w:rsid w:val="005B1941"/>
    <w:rsid w:val="005B5099"/>
    <w:rsid w:val="005D1B7C"/>
    <w:rsid w:val="005E14A5"/>
    <w:rsid w:val="0061641F"/>
    <w:rsid w:val="00631483"/>
    <w:rsid w:val="00633241"/>
    <w:rsid w:val="0065384B"/>
    <w:rsid w:val="00687605"/>
    <w:rsid w:val="006A6135"/>
    <w:rsid w:val="006C6165"/>
    <w:rsid w:val="0072316E"/>
    <w:rsid w:val="00727AE5"/>
    <w:rsid w:val="00741F7A"/>
    <w:rsid w:val="007652F0"/>
    <w:rsid w:val="00765614"/>
    <w:rsid w:val="007F0530"/>
    <w:rsid w:val="007F2242"/>
    <w:rsid w:val="007F3772"/>
    <w:rsid w:val="008025E5"/>
    <w:rsid w:val="00810D75"/>
    <w:rsid w:val="00883503"/>
    <w:rsid w:val="0089269D"/>
    <w:rsid w:val="008B58E0"/>
    <w:rsid w:val="008C4C42"/>
    <w:rsid w:val="008C62A5"/>
    <w:rsid w:val="008E3788"/>
    <w:rsid w:val="009134C4"/>
    <w:rsid w:val="0091568C"/>
    <w:rsid w:val="00945DBD"/>
    <w:rsid w:val="0098293D"/>
    <w:rsid w:val="009D75C3"/>
    <w:rsid w:val="00A03924"/>
    <w:rsid w:val="00A152B4"/>
    <w:rsid w:val="00A21CB5"/>
    <w:rsid w:val="00A23F98"/>
    <w:rsid w:val="00A2461E"/>
    <w:rsid w:val="00A56BD6"/>
    <w:rsid w:val="00AA5DA1"/>
    <w:rsid w:val="00AB23CD"/>
    <w:rsid w:val="00AB6246"/>
    <w:rsid w:val="00B43C84"/>
    <w:rsid w:val="00B45DD6"/>
    <w:rsid w:val="00B748BF"/>
    <w:rsid w:val="00B74FEF"/>
    <w:rsid w:val="00B777F2"/>
    <w:rsid w:val="00B84A42"/>
    <w:rsid w:val="00B920DA"/>
    <w:rsid w:val="00BB06A7"/>
    <w:rsid w:val="00BC37BC"/>
    <w:rsid w:val="00BE5F12"/>
    <w:rsid w:val="00C00747"/>
    <w:rsid w:val="00C151B0"/>
    <w:rsid w:val="00C36BA6"/>
    <w:rsid w:val="00C67C5D"/>
    <w:rsid w:val="00CB5E62"/>
    <w:rsid w:val="00CC234D"/>
    <w:rsid w:val="00CC7789"/>
    <w:rsid w:val="00CF3B0A"/>
    <w:rsid w:val="00D02F15"/>
    <w:rsid w:val="00D54CBF"/>
    <w:rsid w:val="00D76E0B"/>
    <w:rsid w:val="00D81287"/>
    <w:rsid w:val="00D81E25"/>
    <w:rsid w:val="00D95EB2"/>
    <w:rsid w:val="00DA5D5B"/>
    <w:rsid w:val="00DC5D72"/>
    <w:rsid w:val="00DD4ED7"/>
    <w:rsid w:val="00DF62B9"/>
    <w:rsid w:val="00E43422"/>
    <w:rsid w:val="00E43AB4"/>
    <w:rsid w:val="00E5373E"/>
    <w:rsid w:val="00E678EE"/>
    <w:rsid w:val="00E73BD6"/>
    <w:rsid w:val="00EA4F76"/>
    <w:rsid w:val="00EE2869"/>
    <w:rsid w:val="00F07A50"/>
    <w:rsid w:val="00F16956"/>
    <w:rsid w:val="00F24237"/>
    <w:rsid w:val="00F55C21"/>
    <w:rsid w:val="00F56798"/>
    <w:rsid w:val="00F74FB0"/>
    <w:rsid w:val="00F923D1"/>
    <w:rsid w:val="00FB24EA"/>
    <w:rsid w:val="00FB58AC"/>
    <w:rsid w:val="00FD0560"/>
    <w:rsid w:val="00FD4D61"/>
    <w:rsid w:val="00FE245B"/>
    <w:rsid w:val="00FF5B39"/>
    <w:rsid w:val="2FB0020E"/>
    <w:rsid w:val="30CFAAC8"/>
    <w:rsid w:val="615B6F8C"/>
    <w:rsid w:val="6ADDC093"/>
    <w:rsid w:val="70252170"/>
    <w:rsid w:val="77FDCB5B"/>
    <w:rsid w:val="7CF0E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396F"/>
  <w15:chartTrackingRefBased/>
  <w15:docId w15:val="{03B0526A-931B-48E7-A39A-0D1A066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D7"/>
  </w:style>
  <w:style w:type="paragraph" w:customStyle="1" w:styleId="Default">
    <w:name w:val="Default"/>
    <w:rsid w:val="00DD4E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8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2" ma:contentTypeDescription="Create a new document." ma:contentTypeScope="" ma:versionID="c2ba445acfde65a15d290da2f9690d4f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1480c9b9c1d2c9774b264163faf1e48b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B7501-D169-4A6D-B050-6512CEA3F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9C207-804A-4E68-8208-160D2CE1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E3A8F-957F-4C6A-8BCA-98867FC97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443</Words>
  <Characters>2527</Characters>
  <Application>Microsoft Office Word</Application>
  <DocSecurity>4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 Zoe C</dc:creator>
  <cp:keywords/>
  <dc:description/>
  <cp:lastModifiedBy>PLANT Zoe C</cp:lastModifiedBy>
  <cp:revision>112</cp:revision>
  <dcterms:created xsi:type="dcterms:W3CDTF">2020-07-22T21:27:00Z</dcterms:created>
  <dcterms:modified xsi:type="dcterms:W3CDTF">2020-10-12T16:55:00Z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</Properties>
</file>