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E1E3" w14:textId="77880EA9" w:rsidR="005B5032" w:rsidRDefault="00416B30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  <w:r w:rsidRPr="0049059B">
        <w:rPr>
          <w:noProof/>
        </w:rPr>
        <w:drawing>
          <wp:anchor distT="0" distB="0" distL="114300" distR="114300" simplePos="0" relativeHeight="251659264" behindDoc="0" locked="0" layoutInCell="1" allowOverlap="1" wp14:anchorId="55B4AD82" wp14:editId="22D2E609">
            <wp:simplePos x="0" y="0"/>
            <wp:positionH relativeFrom="column">
              <wp:posOffset>5588054</wp:posOffset>
            </wp:positionH>
            <wp:positionV relativeFrom="paragraph">
              <wp:posOffset>-417830</wp:posOffset>
            </wp:positionV>
            <wp:extent cx="1191600" cy="1602000"/>
            <wp:effectExtent l="0" t="0" r="8890" b="0"/>
            <wp:wrapNone/>
            <wp:docPr id="1331816525" name="Picture 1331816525" descr="C:\Users\saj3\Downloads\School of Health and Social C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j3\Downloads\School of Health and Social Car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B4217" w14:textId="7A06F23D" w:rsidR="005B5032" w:rsidRDefault="005B5032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42A266C2" w14:textId="0445B035" w:rsidR="005B5032" w:rsidRDefault="005B5032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05790C97" w14:textId="35E623CA" w:rsidR="005B5032" w:rsidRDefault="005B5032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531F809E" w14:textId="77777777" w:rsidR="005B5032" w:rsidRDefault="005B5032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6CB11203" w14:textId="77777777" w:rsidR="005B5032" w:rsidRDefault="005B5032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17CCE44E" w14:textId="77777777" w:rsidR="00416B30" w:rsidRPr="00416B30" w:rsidRDefault="00416B30" w:rsidP="005B5032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8"/>
          <w:szCs w:val="8"/>
          <w:lang w:eastAsia="en-US"/>
        </w:rPr>
      </w:pPr>
    </w:p>
    <w:p w14:paraId="1CF26EAC" w14:textId="5F714765" w:rsidR="00494E8F" w:rsidRDefault="00494E8F" w:rsidP="005B5032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lang w:eastAsia="en-US"/>
        </w:rPr>
      </w:pPr>
      <w:r>
        <w:rPr>
          <w:rFonts w:ascii="Arial" w:eastAsia="Calibri" w:hAnsi="Arial" w:cs="Arial"/>
          <w:b/>
          <w:sz w:val="22"/>
          <w:lang w:eastAsia="en-US"/>
        </w:rPr>
        <w:t xml:space="preserve">PRE </w:t>
      </w:r>
      <w:r w:rsidR="00464124">
        <w:rPr>
          <w:rFonts w:ascii="Arial" w:eastAsia="Calibri" w:hAnsi="Arial" w:cs="Arial"/>
          <w:b/>
          <w:sz w:val="22"/>
          <w:lang w:eastAsia="en-US"/>
        </w:rPr>
        <w:t>–</w:t>
      </w:r>
      <w:r>
        <w:rPr>
          <w:rFonts w:ascii="Arial" w:eastAsia="Calibri" w:hAnsi="Arial" w:cs="Arial"/>
          <w:b/>
          <w:sz w:val="22"/>
          <w:lang w:eastAsia="en-US"/>
        </w:rPr>
        <w:t xml:space="preserve"> </w:t>
      </w:r>
      <w:r w:rsidR="00475636">
        <w:rPr>
          <w:rFonts w:ascii="Arial" w:eastAsia="Calibri" w:hAnsi="Arial" w:cs="Arial"/>
          <w:b/>
          <w:sz w:val="22"/>
          <w:lang w:eastAsia="en-US"/>
        </w:rPr>
        <w:t>A</w:t>
      </w:r>
      <w:r w:rsidR="00464124">
        <w:rPr>
          <w:rFonts w:ascii="Arial" w:eastAsia="Calibri" w:hAnsi="Arial" w:cs="Arial"/>
          <w:b/>
          <w:sz w:val="22"/>
          <w:lang w:eastAsia="en-US"/>
        </w:rPr>
        <w:t>DVANCED HEALTH ASSESSMENT STAND ALONE MODULE</w:t>
      </w:r>
      <w:r w:rsidR="00A9623D">
        <w:rPr>
          <w:rFonts w:ascii="Arial" w:eastAsia="Calibri" w:hAnsi="Arial" w:cs="Arial"/>
          <w:b/>
          <w:sz w:val="22"/>
          <w:lang w:eastAsia="en-US"/>
        </w:rPr>
        <w:t xml:space="preserve"> </w:t>
      </w:r>
      <w:r w:rsidR="00907C06">
        <w:rPr>
          <w:rFonts w:ascii="Arial" w:eastAsia="Calibri" w:hAnsi="Arial" w:cs="Arial"/>
          <w:b/>
          <w:sz w:val="22"/>
          <w:lang w:eastAsia="en-US"/>
        </w:rPr>
        <w:t>APPLICATION</w:t>
      </w:r>
    </w:p>
    <w:p w14:paraId="71B31107" w14:textId="0C2AC276" w:rsidR="00475636" w:rsidRDefault="00475636" w:rsidP="005B5032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lang w:eastAsia="en-US"/>
        </w:rPr>
      </w:pPr>
      <w:r>
        <w:rPr>
          <w:rFonts w:ascii="Arial" w:eastAsia="Calibri" w:hAnsi="Arial" w:cs="Arial"/>
          <w:b/>
          <w:sz w:val="22"/>
          <w:lang w:eastAsia="en-US"/>
        </w:rPr>
        <w:t xml:space="preserve">                                           </w:t>
      </w:r>
    </w:p>
    <w:p w14:paraId="5261C8FB" w14:textId="362F2108" w:rsidR="00CA66FF" w:rsidRPr="004106DE" w:rsidRDefault="00CA66FF" w:rsidP="00CA66FF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0CAF4158" w14:textId="7B461A4F" w:rsidR="00D44B17" w:rsidRDefault="00494E8F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Please complete this form and </w:t>
      </w:r>
      <w:r w:rsidR="00C1597A">
        <w:rPr>
          <w:rFonts w:ascii="Arial" w:eastAsia="Calibri" w:hAnsi="Arial" w:cs="Arial"/>
          <w:b/>
          <w:sz w:val="22"/>
          <w:szCs w:val="22"/>
          <w:lang w:eastAsia="en-US"/>
        </w:rPr>
        <w:t>upload it to your online university application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 </w:t>
      </w:r>
      <w:r w:rsidR="00614E7C">
        <w:rPr>
          <w:rFonts w:ascii="Arial" w:eastAsia="Calibri" w:hAnsi="Arial" w:cs="Arial"/>
          <w:b/>
          <w:sz w:val="22"/>
          <w:szCs w:val="22"/>
          <w:lang w:eastAsia="en-US"/>
        </w:rPr>
        <w:t xml:space="preserve">This form must be completed before commencing your </w:t>
      </w:r>
      <w:r w:rsidR="00464124">
        <w:rPr>
          <w:rFonts w:ascii="Arial" w:eastAsia="Calibri" w:hAnsi="Arial" w:cs="Arial"/>
          <w:b/>
          <w:sz w:val="22"/>
          <w:szCs w:val="22"/>
          <w:lang w:eastAsia="en-US"/>
        </w:rPr>
        <w:t>MODULE</w:t>
      </w:r>
      <w:r w:rsidR="00614E7C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205A769B" w14:textId="43663EF9" w:rsidR="00D14FC2" w:rsidRDefault="00C1597A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If you are unable to upload to your online application, p</w:t>
      </w:r>
      <w:r w:rsidR="00D14FC2">
        <w:rPr>
          <w:rFonts w:ascii="Arial" w:eastAsia="Calibri" w:hAnsi="Arial" w:cs="Arial"/>
          <w:b/>
          <w:sz w:val="22"/>
          <w:szCs w:val="22"/>
          <w:lang w:eastAsia="en-US"/>
        </w:rPr>
        <w:t xml:space="preserve">lease return to </w:t>
      </w:r>
      <w:r w:rsidR="00F361BD" w:rsidRPr="00F361BD">
        <w:rPr>
          <w:rFonts w:ascii="Arial" w:eastAsia="Calibri" w:hAnsi="Arial" w:cs="Arial"/>
          <w:b/>
          <w:sz w:val="22"/>
          <w:szCs w:val="22"/>
          <w:lang w:eastAsia="en-US"/>
        </w:rPr>
        <w:t xml:space="preserve">Katherine James </w:t>
      </w:r>
      <w:hyperlink r:id="rId11" w:history="1">
        <w:r w:rsidR="00F361BD" w:rsidRPr="00FC0744">
          <w:rPr>
            <w:rStyle w:val="Hyperlink"/>
            <w:rFonts w:ascii="Arial" w:eastAsia="Calibri" w:hAnsi="Arial" w:cs="Arial"/>
            <w:b/>
            <w:sz w:val="22"/>
            <w:szCs w:val="22"/>
            <w:lang w:eastAsia="en-US"/>
          </w:rPr>
          <w:t>Katherine.James@staffs.ac.uk</w:t>
        </w:r>
      </w:hyperlink>
      <w:r w:rsidR="00B8426D">
        <w:rPr>
          <w:rFonts w:ascii="Arial" w:eastAsia="Calibri" w:hAnsi="Arial" w:cs="Arial"/>
          <w:b/>
          <w:sz w:val="22"/>
          <w:szCs w:val="22"/>
          <w:lang w:eastAsia="en-US"/>
        </w:rPr>
        <w:t xml:space="preserve"> and </w:t>
      </w:r>
      <w:r w:rsidR="00B8426D" w:rsidRPr="00B8426D">
        <w:rPr>
          <w:rFonts w:ascii="Arial" w:eastAsia="Calibri" w:hAnsi="Arial" w:cs="Arial"/>
          <w:b/>
          <w:sz w:val="22"/>
          <w:szCs w:val="22"/>
          <w:lang w:eastAsia="en-US"/>
        </w:rPr>
        <w:t xml:space="preserve">Amy Blakemore </w:t>
      </w:r>
      <w:hyperlink r:id="rId12" w:history="1">
        <w:r w:rsidRPr="00C1597A">
          <w:rPr>
            <w:rStyle w:val="Hyperlink"/>
            <w:rFonts w:ascii="Arial" w:eastAsia="Calibri" w:hAnsi="Arial" w:cs="Arial"/>
            <w:b/>
            <w:sz w:val="22"/>
            <w:szCs w:val="22"/>
            <w:lang w:eastAsia="en-US"/>
          </w:rPr>
          <w:t>HSWadminsupport@staffs.ac.uk</w:t>
        </w:r>
      </w:hyperlink>
    </w:p>
    <w:p w14:paraId="4C1FEEF4" w14:textId="77777777" w:rsidR="00B8426D" w:rsidRDefault="00B8426D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B7D1ED" w14:textId="77777777" w:rsidR="00F361BD" w:rsidRDefault="00F361BD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D14316D" w14:textId="77777777" w:rsidR="00FC035F" w:rsidRDefault="00FC035F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0905CD4" w14:textId="356D3E2B" w:rsidR="00704EF9" w:rsidRDefault="00FD5D42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SECTION 1</w:t>
      </w:r>
      <w:r w:rsidR="00CA66FF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2F6DE7FA" w14:textId="77777777" w:rsidR="00CA66FF" w:rsidRDefault="00CA66FF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2268"/>
        <w:gridCol w:w="4394"/>
      </w:tblGrid>
      <w:tr w:rsidR="00CA66FF" w:rsidRPr="0052694A" w14:paraId="2E2E138D" w14:textId="77777777" w:rsidTr="00465AE4">
        <w:tc>
          <w:tcPr>
            <w:tcW w:w="10598" w:type="dxa"/>
            <w:gridSpan w:val="4"/>
            <w:shd w:val="clear" w:color="auto" w:fill="C6D9F1" w:themeFill="text2" w:themeFillTint="33"/>
          </w:tcPr>
          <w:p w14:paraId="26693BF6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Applicant Details</w:t>
            </w:r>
          </w:p>
        </w:tc>
      </w:tr>
      <w:tr w:rsidR="00CA66FF" w:rsidRPr="0052694A" w14:paraId="0F626026" w14:textId="77777777" w:rsidTr="00465AE4">
        <w:trPr>
          <w:trHeight w:val="340"/>
        </w:trPr>
        <w:tc>
          <w:tcPr>
            <w:tcW w:w="2093" w:type="dxa"/>
            <w:shd w:val="clear" w:color="auto" w:fill="C6D9F1" w:themeFill="text2" w:themeFillTint="33"/>
          </w:tcPr>
          <w:p w14:paraId="38B0D121" w14:textId="59E204D0" w:rsidR="00CA66FF" w:rsidRPr="0052694A" w:rsidRDefault="00CA66FF" w:rsidP="00410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8505" w:type="dxa"/>
            <w:gridSpan w:val="3"/>
          </w:tcPr>
          <w:p w14:paraId="3C5980C7" w14:textId="77777777" w:rsidR="00CA66FF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253AEB6" w14:textId="36AA3FAC" w:rsidR="007B366D" w:rsidRPr="0052694A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C024B" w:rsidRPr="0052694A" w14:paraId="7A10C91A" w14:textId="4E32E7EA" w:rsidTr="00465AE4">
        <w:trPr>
          <w:trHeight w:val="648"/>
        </w:trPr>
        <w:tc>
          <w:tcPr>
            <w:tcW w:w="2093" w:type="dxa"/>
            <w:shd w:val="clear" w:color="auto" w:fill="C6D9F1" w:themeFill="text2" w:themeFillTint="33"/>
          </w:tcPr>
          <w:p w14:paraId="4C0F5829" w14:textId="77777777" w:rsidR="001C024B" w:rsidRPr="0052694A" w:rsidRDefault="001C024B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Profession</w:t>
            </w:r>
          </w:p>
        </w:tc>
        <w:tc>
          <w:tcPr>
            <w:tcW w:w="1843" w:type="dxa"/>
          </w:tcPr>
          <w:p w14:paraId="7A0056D9" w14:textId="4F4D006A" w:rsidR="001C024B" w:rsidRPr="007B366D" w:rsidRDefault="001C024B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7B366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Nurse/Midwife </w:t>
            </w:r>
            <w:r w:rsidRPr="007B366D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" w:char="F06F"/>
            </w:r>
          </w:p>
        </w:tc>
        <w:tc>
          <w:tcPr>
            <w:tcW w:w="6662" w:type="dxa"/>
            <w:gridSpan w:val="2"/>
          </w:tcPr>
          <w:p w14:paraId="4A3CD605" w14:textId="5BAC3C90" w:rsidR="00F82769" w:rsidRDefault="001C024B" w:rsidP="007B36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7B366D">
              <w:rPr>
                <w:rFonts w:ascii="Arial" w:eastAsia="Calibri" w:hAnsi="Arial" w:cs="Arial"/>
                <w:lang w:eastAsia="en-US"/>
              </w:rPr>
              <w:t xml:space="preserve">Allied Health Professional  </w:t>
            </w:r>
            <w:r w:rsidRPr="007B366D">
              <w:rPr>
                <w:rFonts w:ascii="Arial" w:eastAsia="Calibri" w:hAnsi="Arial" w:cs="Arial"/>
                <w:lang w:eastAsia="en-US"/>
              </w:rPr>
              <w:sym w:font="Wingdings" w:char="F06F"/>
            </w:r>
          </w:p>
          <w:p w14:paraId="11F7DF4A" w14:textId="7E7AE40C" w:rsidR="001C024B" w:rsidRPr="007B366D" w:rsidRDefault="001C024B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7B366D">
              <w:rPr>
                <w:rFonts w:ascii="Arial" w:eastAsia="Calibri" w:hAnsi="Arial" w:cs="Arial"/>
                <w:lang w:eastAsia="en-US"/>
              </w:rPr>
              <w:t>Please state profession</w:t>
            </w:r>
            <w:r w:rsidR="00F82769">
              <w:rPr>
                <w:rFonts w:ascii="Arial" w:eastAsia="Calibri" w:hAnsi="Arial" w:cs="Arial"/>
                <w:lang w:eastAsia="en-US"/>
              </w:rPr>
              <w:t>…………………………………………</w:t>
            </w:r>
          </w:p>
        </w:tc>
      </w:tr>
      <w:tr w:rsidR="00CA66FF" w:rsidRPr="0052694A" w14:paraId="0E7234B6" w14:textId="77777777" w:rsidTr="00465AE4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9C299EA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Job Title</w:t>
            </w:r>
          </w:p>
          <w:p w14:paraId="19978039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000000"/>
            </w:tcBorders>
          </w:tcPr>
          <w:p w14:paraId="641ED8DB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C024B" w:rsidRPr="0052694A" w14:paraId="02A39537" w14:textId="77777777" w:rsidTr="00465AE4">
        <w:tc>
          <w:tcPr>
            <w:tcW w:w="2093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4E5CD3DA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Contact Detail</w:t>
            </w:r>
            <w:r w:rsidR="00C66D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5A3832B4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Work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8FDFB6F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Home</w:t>
            </w:r>
          </w:p>
        </w:tc>
      </w:tr>
      <w:tr w:rsidR="001C024B" w:rsidRPr="0052694A" w14:paraId="63772057" w14:textId="77777777" w:rsidTr="00465AE4">
        <w:tc>
          <w:tcPr>
            <w:tcW w:w="2093" w:type="dxa"/>
            <w:shd w:val="clear" w:color="auto" w:fill="C6D9F1" w:themeFill="text2" w:themeFillTint="33"/>
          </w:tcPr>
          <w:p w14:paraId="58A001D2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4111" w:type="dxa"/>
            <w:gridSpan w:val="2"/>
          </w:tcPr>
          <w:p w14:paraId="0D72C0E4" w14:textId="77777777" w:rsidR="00CA66FF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065EAF04" w14:textId="40E1C4AA" w:rsidR="00CA66FF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30428739" w14:textId="77777777" w:rsidR="007B366D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796CEB2A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</w:tcPr>
          <w:p w14:paraId="6286ABBB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C024B" w:rsidRPr="0052694A" w14:paraId="1A37BD88" w14:textId="77777777" w:rsidTr="00465AE4">
        <w:tc>
          <w:tcPr>
            <w:tcW w:w="2093" w:type="dxa"/>
            <w:shd w:val="clear" w:color="auto" w:fill="C6D9F1" w:themeFill="text2" w:themeFillTint="33"/>
          </w:tcPr>
          <w:p w14:paraId="6C2089A9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Post Code</w:t>
            </w:r>
          </w:p>
        </w:tc>
        <w:tc>
          <w:tcPr>
            <w:tcW w:w="4111" w:type="dxa"/>
            <w:gridSpan w:val="2"/>
          </w:tcPr>
          <w:p w14:paraId="41831387" w14:textId="77777777" w:rsidR="00CA66FF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374E135A" w14:textId="2DC03376" w:rsidR="007B366D" w:rsidRPr="0052694A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</w:tcPr>
          <w:p w14:paraId="49494062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C024B" w:rsidRPr="0052694A" w14:paraId="5AA67748" w14:textId="77777777" w:rsidTr="00465AE4">
        <w:tc>
          <w:tcPr>
            <w:tcW w:w="2093" w:type="dxa"/>
            <w:shd w:val="clear" w:color="auto" w:fill="C6D9F1" w:themeFill="text2" w:themeFillTint="33"/>
          </w:tcPr>
          <w:p w14:paraId="676EBA49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Contact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Number</w:t>
            </w:r>
          </w:p>
        </w:tc>
        <w:tc>
          <w:tcPr>
            <w:tcW w:w="4111" w:type="dxa"/>
            <w:gridSpan w:val="2"/>
          </w:tcPr>
          <w:p w14:paraId="3BFB9EA0" w14:textId="77777777" w:rsidR="00CA66FF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1DED5EFC" w14:textId="5FFB04FF" w:rsidR="007B366D" w:rsidRPr="0052694A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</w:tcPr>
          <w:p w14:paraId="3661A291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C024B" w:rsidRPr="0052694A" w14:paraId="12AE12A4" w14:textId="77777777" w:rsidTr="00465AE4">
        <w:tc>
          <w:tcPr>
            <w:tcW w:w="2093" w:type="dxa"/>
            <w:shd w:val="clear" w:color="auto" w:fill="C6D9F1" w:themeFill="text2" w:themeFillTint="33"/>
          </w:tcPr>
          <w:p w14:paraId="3F3AE07F" w14:textId="77777777" w:rsidR="001C024B" w:rsidRPr="0052694A" w:rsidRDefault="001C024B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8505" w:type="dxa"/>
            <w:gridSpan w:val="3"/>
          </w:tcPr>
          <w:p w14:paraId="0B6145EA" w14:textId="77777777" w:rsidR="001C024B" w:rsidRDefault="001C024B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6A712BE6" w14:textId="53FF7CBD" w:rsidR="007B366D" w:rsidRPr="0052694A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C024B" w:rsidRPr="0052694A" w14:paraId="684EABC9" w14:textId="77777777" w:rsidTr="00465AE4">
        <w:tc>
          <w:tcPr>
            <w:tcW w:w="2093" w:type="dxa"/>
            <w:shd w:val="clear" w:color="auto" w:fill="C6D9F1" w:themeFill="text2" w:themeFillTint="33"/>
          </w:tcPr>
          <w:p w14:paraId="3B0DC943" w14:textId="0B440F59" w:rsidR="00CA66FF" w:rsidRPr="0052694A" w:rsidRDefault="001C024B" w:rsidP="001C02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>Tick p</w:t>
            </w:r>
            <w:r w:rsidR="00CA66FF" w:rsidRPr="009D5C58"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 xml:space="preserve">referred correspondence </w:t>
            </w:r>
            <w:r w:rsidR="00C66DE5"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>address</w:t>
            </w:r>
          </w:p>
        </w:tc>
        <w:tc>
          <w:tcPr>
            <w:tcW w:w="4111" w:type="dxa"/>
            <w:gridSpan w:val="2"/>
          </w:tcPr>
          <w:p w14:paraId="1AEEE536" w14:textId="77777777" w:rsidR="00CA66FF" w:rsidRPr="0052694A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" w:char="F06F"/>
            </w:r>
          </w:p>
        </w:tc>
        <w:tc>
          <w:tcPr>
            <w:tcW w:w="4394" w:type="dxa"/>
          </w:tcPr>
          <w:p w14:paraId="59DC023C" w14:textId="77777777" w:rsidR="00CA66FF" w:rsidRPr="00984A79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984A79">
              <w:rPr>
                <w:rFonts w:ascii="Arial" w:eastAsia="Calibri" w:hAnsi="Arial" w:cs="Arial"/>
                <w:lang w:eastAsia="en-US"/>
              </w:rPr>
              <w:sym w:font="Wingdings" w:char="F06F"/>
            </w:r>
          </w:p>
        </w:tc>
      </w:tr>
    </w:tbl>
    <w:p w14:paraId="7508CBD9" w14:textId="77777777" w:rsidR="00465AE4" w:rsidRDefault="00465AE4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9BB4C8" w14:textId="77777777" w:rsidR="003820AE" w:rsidRDefault="003820AE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C60B449" w14:textId="2EAB19C8" w:rsidR="00010F3F" w:rsidRPr="0052694A" w:rsidRDefault="00FD5D42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SECTION 2</w:t>
      </w:r>
    </w:p>
    <w:tbl>
      <w:tblPr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1870"/>
        <w:gridCol w:w="1581"/>
        <w:gridCol w:w="1726"/>
        <w:gridCol w:w="1855"/>
      </w:tblGrid>
      <w:tr w:rsidR="00704EF9" w:rsidRPr="0052694A" w14:paraId="32B5E603" w14:textId="77777777" w:rsidTr="001A790E">
        <w:trPr>
          <w:trHeight w:val="258"/>
        </w:trPr>
        <w:tc>
          <w:tcPr>
            <w:tcW w:w="10478" w:type="dxa"/>
            <w:gridSpan w:val="5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5171CBB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Professional Eligibility (please complete section relevant to your professional background)</w:t>
            </w:r>
          </w:p>
        </w:tc>
      </w:tr>
      <w:tr w:rsidR="00010F3F" w:rsidRPr="0052694A" w14:paraId="24C89360" w14:textId="77777777" w:rsidTr="001A790E">
        <w:trPr>
          <w:trHeight w:val="518"/>
        </w:trPr>
        <w:tc>
          <w:tcPr>
            <w:tcW w:w="10478" w:type="dxa"/>
            <w:gridSpan w:val="5"/>
            <w:shd w:val="clear" w:color="auto" w:fill="C6D9F1" w:themeFill="text2" w:themeFillTint="33"/>
          </w:tcPr>
          <w:p w14:paraId="170D76D7" w14:textId="77777777" w:rsidR="00010F3F" w:rsidRPr="0007528D" w:rsidRDefault="00010F3F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07528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Nursing and Midwifery</w:t>
            </w:r>
          </w:p>
          <w:p w14:paraId="0AE24047" w14:textId="4C0FD93A" w:rsidR="00A87F5A" w:rsidRPr="0052694A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704EF9" w:rsidRPr="0052694A" w14:paraId="5B4714C0" w14:textId="77777777" w:rsidTr="001A790E">
        <w:trPr>
          <w:trHeight w:val="1052"/>
        </w:trPr>
        <w:tc>
          <w:tcPr>
            <w:tcW w:w="5316" w:type="dxa"/>
            <w:gridSpan w:val="2"/>
            <w:shd w:val="clear" w:color="auto" w:fill="C6D9F1" w:themeFill="text2" w:themeFillTint="33"/>
          </w:tcPr>
          <w:p w14:paraId="4EB2FE9A" w14:textId="6A847490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Are you a 1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t>st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level registered nurse/midwife/specialist community public health nurse currently on the NMC </w:t>
            </w:r>
            <w:r w:rsidR="00C43937"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register?</w:t>
            </w:r>
          </w:p>
          <w:p w14:paraId="3DCA8A77" w14:textId="58BC6672" w:rsidR="00F82769" w:rsidRPr="0052694A" w:rsidRDefault="00F8276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162" w:type="dxa"/>
            <w:gridSpan w:val="3"/>
          </w:tcPr>
          <w:p w14:paraId="1E2EC0BD" w14:textId="3C3D3952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225A2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  <w:p w14:paraId="02A4CD68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768D1D9" w14:textId="13CCD9C1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225A2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</w:tc>
      </w:tr>
      <w:tr w:rsidR="00704EF9" w:rsidRPr="0052694A" w14:paraId="40B2DD29" w14:textId="77777777" w:rsidTr="001A790E">
        <w:trPr>
          <w:trHeight w:val="807"/>
        </w:trPr>
        <w:tc>
          <w:tcPr>
            <w:tcW w:w="5316" w:type="dxa"/>
            <w:gridSpan w:val="2"/>
            <w:shd w:val="clear" w:color="auto" w:fill="C6D9F1" w:themeFill="text2" w:themeFillTint="33"/>
          </w:tcPr>
          <w:p w14:paraId="59A258B5" w14:textId="1923FFC3" w:rsidR="00F82769" w:rsidRPr="00942B64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state area of practic</w:t>
            </w:r>
            <w:r w:rsidR="00942B6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</w:t>
            </w:r>
          </w:p>
          <w:p w14:paraId="33E296E4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38D5DD5A" w14:textId="6BE46424" w:rsidR="00465AE4" w:rsidRPr="0052694A" w:rsidRDefault="00465AE4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162" w:type="dxa"/>
            <w:gridSpan w:val="3"/>
          </w:tcPr>
          <w:p w14:paraId="7F998C93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A70A7" w:rsidRPr="0052694A" w14:paraId="6832C094" w14:textId="77777777" w:rsidTr="00062CFF">
        <w:trPr>
          <w:trHeight w:val="792"/>
        </w:trPr>
        <w:tc>
          <w:tcPr>
            <w:tcW w:w="3446" w:type="dxa"/>
            <w:shd w:val="clear" w:color="auto" w:fill="C6D9F1" w:themeFill="text2" w:themeFillTint="33"/>
          </w:tcPr>
          <w:p w14:paraId="3082754F" w14:textId="085807BD" w:rsidR="005A70A7" w:rsidRDefault="001A790E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*</w:t>
            </w:r>
            <w:r w:rsidR="005A7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Number of years</w:t>
            </w:r>
            <w:r w:rsidR="005A70A7"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87F5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</w:t>
            </w:r>
            <w:r w:rsidR="00C12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WTE</w:t>
            </w:r>
            <w:r w:rsidR="005A7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)</w:t>
            </w:r>
            <w:r w:rsidR="005A70A7"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post qualification experience?</w:t>
            </w:r>
          </w:p>
          <w:p w14:paraId="7FA69E00" w14:textId="5A83EBCE" w:rsidR="00FD5D42" w:rsidRPr="0052694A" w:rsidDel="005A70A7" w:rsidRDefault="00FD5D42" w:rsidP="00FD5D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0" w:type="dxa"/>
          </w:tcPr>
          <w:p w14:paraId="0AE13E15" w14:textId="05754A0E" w:rsidR="005A70A7" w:rsidRPr="0052694A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07" w:type="dxa"/>
            <w:gridSpan w:val="2"/>
            <w:shd w:val="clear" w:color="auto" w:fill="C6D9F1" w:themeFill="text2" w:themeFillTint="33"/>
          </w:tcPr>
          <w:p w14:paraId="4E29C4CE" w14:textId="326739E6" w:rsidR="005A70A7" w:rsidRPr="0052694A" w:rsidDel="005A70A7" w:rsidRDefault="005A70A7" w:rsidP="00D210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A7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Number of years (</w:t>
            </w:r>
            <w:r w:rsidR="00C12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WTE</w:t>
            </w:r>
            <w:r w:rsidRPr="005A7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)</w:t>
            </w:r>
            <w:r w:rsidR="00D2108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the proposed prescribing clinical speciality</w:t>
            </w:r>
            <w:r w:rsidRPr="005A7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855" w:type="dxa"/>
          </w:tcPr>
          <w:p w14:paraId="0B55733E" w14:textId="6A736E41" w:rsidR="005A70A7" w:rsidRPr="0052694A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A5D18" w:rsidRPr="0052694A" w14:paraId="3ADC588F" w14:textId="77777777" w:rsidTr="00062CFF">
        <w:trPr>
          <w:trHeight w:val="533"/>
        </w:trPr>
        <w:tc>
          <w:tcPr>
            <w:tcW w:w="344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00707DE" w14:textId="77777777" w:rsidR="000A5D18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NMC PIN </w:t>
            </w:r>
          </w:p>
          <w:p w14:paraId="4FBEEE52" w14:textId="50FB3402" w:rsidR="000A5D18" w:rsidRPr="0052694A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8AE47B" w14:textId="77777777" w:rsidR="000A5D18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E8C06F8" w14:textId="77777777" w:rsidR="0007528D" w:rsidRDefault="0007528D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36B4D85C" w14:textId="7B6C231D" w:rsidR="0007528D" w:rsidRDefault="0007528D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35D1612" w14:textId="77777777" w:rsidR="000A5D18" w:rsidRPr="0052694A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Expiry Date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  <w:shd w:val="clear" w:color="auto" w:fill="auto"/>
          </w:tcPr>
          <w:p w14:paraId="532E8620" w14:textId="58320E57" w:rsidR="000A5D18" w:rsidRPr="0052694A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A70A7" w:rsidRPr="0052694A" w14:paraId="5D0A22B6" w14:textId="77777777" w:rsidTr="001A790E">
        <w:trPr>
          <w:trHeight w:val="533"/>
        </w:trPr>
        <w:tc>
          <w:tcPr>
            <w:tcW w:w="10478" w:type="dxa"/>
            <w:gridSpan w:val="5"/>
            <w:shd w:val="clear" w:color="auto" w:fill="C6D9F1" w:themeFill="text2" w:themeFillTint="33"/>
          </w:tcPr>
          <w:p w14:paraId="323E451C" w14:textId="77777777" w:rsidR="005A70A7" w:rsidRPr="0007528D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07528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Allied Health Professionals</w:t>
            </w:r>
          </w:p>
          <w:p w14:paraId="19EE10E0" w14:textId="77777777" w:rsidR="005A70A7" w:rsidRPr="0052694A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87F5A" w:rsidRPr="0052694A" w14:paraId="666EADF0" w14:textId="77777777" w:rsidTr="001A790E">
        <w:trPr>
          <w:trHeight w:val="762"/>
        </w:trPr>
        <w:tc>
          <w:tcPr>
            <w:tcW w:w="3446" w:type="dxa"/>
            <w:shd w:val="clear" w:color="auto" w:fill="C6D9F1" w:themeFill="text2" w:themeFillTint="33"/>
          </w:tcPr>
          <w:p w14:paraId="68E288F1" w14:textId="77777777" w:rsidR="00A87F5A" w:rsidRPr="0052694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Professional Group</w:t>
            </w:r>
          </w:p>
          <w:p w14:paraId="5F97641C" w14:textId="77777777" w:rsidR="00A87F5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76DECF1" w14:textId="26DF4CF0" w:rsidR="00465AE4" w:rsidRDefault="00465AE4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32" w:type="dxa"/>
            <w:gridSpan w:val="4"/>
            <w:shd w:val="clear" w:color="auto" w:fill="auto"/>
          </w:tcPr>
          <w:p w14:paraId="428B0425" w14:textId="77777777" w:rsidR="00A87F5A" w:rsidRPr="0052694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17DE95E" w14:textId="77777777" w:rsidR="00A87F5A" w:rsidRPr="0052694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87F5A" w:rsidRPr="0052694A" w14:paraId="33E5E233" w14:textId="77777777" w:rsidTr="001A790E">
        <w:trPr>
          <w:trHeight w:val="822"/>
        </w:trPr>
        <w:tc>
          <w:tcPr>
            <w:tcW w:w="3446" w:type="dxa"/>
            <w:shd w:val="clear" w:color="auto" w:fill="C6D9F1" w:themeFill="text2" w:themeFillTint="33"/>
          </w:tcPr>
          <w:p w14:paraId="04584CC3" w14:textId="77777777" w:rsidR="00A87F5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state area of practice</w:t>
            </w:r>
          </w:p>
          <w:p w14:paraId="67B51961" w14:textId="77777777" w:rsidR="00A87F5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3B081D5" w14:textId="4DE8669B" w:rsidR="00465AE4" w:rsidRPr="0052694A" w:rsidRDefault="00465AE4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032" w:type="dxa"/>
            <w:gridSpan w:val="4"/>
            <w:shd w:val="clear" w:color="auto" w:fill="auto"/>
          </w:tcPr>
          <w:p w14:paraId="2D872010" w14:textId="77777777" w:rsidR="00A87F5A" w:rsidRPr="0052694A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64124" w:rsidRPr="0052694A" w14:paraId="290A034B" w14:textId="77777777" w:rsidTr="00E33D0C">
        <w:trPr>
          <w:trHeight w:val="762"/>
        </w:trPr>
        <w:tc>
          <w:tcPr>
            <w:tcW w:w="3446" w:type="dxa"/>
            <w:shd w:val="clear" w:color="auto" w:fill="C6D9F1" w:themeFill="text2" w:themeFillTint="33"/>
          </w:tcPr>
          <w:p w14:paraId="70EDDFE9" w14:textId="77777777" w:rsidR="00464124" w:rsidRDefault="00464124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*Number of years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(WTE)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post qualification experience?</w:t>
            </w:r>
          </w:p>
          <w:p w14:paraId="3DD2FC61" w14:textId="77777777" w:rsidR="00464124" w:rsidRDefault="00464124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812DA02" w14:textId="0DEFC59A" w:rsidR="00464124" w:rsidRPr="00062CFF" w:rsidRDefault="00464124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2" w:type="dxa"/>
            <w:gridSpan w:val="4"/>
            <w:shd w:val="clear" w:color="auto" w:fill="auto"/>
          </w:tcPr>
          <w:p w14:paraId="48ACD23B" w14:textId="29F03E1A" w:rsidR="00464124" w:rsidRPr="0052694A" w:rsidRDefault="00464124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87F5A" w:rsidRPr="0052694A" w14:paraId="4DB8B195" w14:textId="6EF4AB67" w:rsidTr="00062CFF">
        <w:trPr>
          <w:trHeight w:val="841"/>
        </w:trPr>
        <w:tc>
          <w:tcPr>
            <w:tcW w:w="344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9ECD3B7" w14:textId="77777777" w:rsidR="00A87F5A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HCPC r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egistration number</w:t>
            </w:r>
          </w:p>
          <w:p w14:paraId="4F6E0580" w14:textId="77777777" w:rsidR="00A87F5A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37402FC" w14:textId="299B8C9C" w:rsidR="00465AE4" w:rsidRPr="0052694A" w:rsidRDefault="00465AE4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000000"/>
            </w:tcBorders>
          </w:tcPr>
          <w:p w14:paraId="2BD860FF" w14:textId="77777777" w:rsidR="00A87F5A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C2D25CA" w14:textId="77777777" w:rsidR="00A87F5A" w:rsidRPr="00D21089" w:rsidDel="005A70A7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2108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Expiry Date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B6085E4" w14:textId="3461EF7C" w:rsidR="00A87F5A" w:rsidRPr="0052694A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0F6FE93C" w14:textId="77777777" w:rsidR="00465AE4" w:rsidRDefault="00465AE4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FCE0558" w14:textId="77777777" w:rsidR="00465AE4" w:rsidRDefault="00465AE4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94E4127" w14:textId="04841D9D" w:rsidR="00704EF9" w:rsidRPr="0052694A" w:rsidRDefault="00FD5D42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SECTION 3</w:t>
      </w:r>
    </w:p>
    <w:p w14:paraId="73C260A6" w14:textId="226F19DB" w:rsidR="00704EF9" w:rsidRPr="0052694A" w:rsidRDefault="00704EF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5167"/>
        <w:gridCol w:w="993"/>
        <w:gridCol w:w="1401"/>
      </w:tblGrid>
      <w:tr w:rsidR="00704EF9" w:rsidRPr="0052694A" w14:paraId="19F66692" w14:textId="77777777" w:rsidTr="00627A8D">
        <w:tc>
          <w:tcPr>
            <w:tcW w:w="10327" w:type="dxa"/>
            <w:gridSpan w:val="4"/>
            <w:shd w:val="clear" w:color="auto" w:fill="C6D9F1" w:themeFill="text2" w:themeFillTint="33"/>
          </w:tcPr>
          <w:p w14:paraId="0302B56A" w14:textId="498FE0B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Confirmation</w:t>
            </w:r>
            <w:r w:rsidR="00864C2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641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and other details</w:t>
            </w:r>
          </w:p>
        </w:tc>
      </w:tr>
      <w:tr w:rsidR="00704EF9" w:rsidRPr="0052694A" w14:paraId="7F1970FE" w14:textId="77777777" w:rsidTr="00BF1EBC">
        <w:tc>
          <w:tcPr>
            <w:tcW w:w="7933" w:type="dxa"/>
            <w:gridSpan w:val="2"/>
          </w:tcPr>
          <w:p w14:paraId="1CC9B853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confirm the following:</w:t>
            </w:r>
          </w:p>
        </w:tc>
        <w:tc>
          <w:tcPr>
            <w:tcW w:w="2394" w:type="dxa"/>
            <w:gridSpan w:val="2"/>
          </w:tcPr>
          <w:p w14:paraId="01B10500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704EF9" w:rsidRPr="0052694A" w14:paraId="5F6AB542" w14:textId="77777777" w:rsidTr="00BF1EBC">
        <w:tc>
          <w:tcPr>
            <w:tcW w:w="7933" w:type="dxa"/>
            <w:gridSpan w:val="2"/>
          </w:tcPr>
          <w:p w14:paraId="6F41DDE4" w14:textId="77777777" w:rsidR="00BF1EBC" w:rsidRDefault="00BF1EBC" w:rsidP="00BF1EB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12E2E2B" w14:textId="479A56CF" w:rsidR="00704EF9" w:rsidRPr="00BF1EBC" w:rsidRDefault="00464124" w:rsidP="00BF1EB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To undertake this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course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you will be need to undertake 90 hours supervised clinical practice time. You will require a Co-ordinating educational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supervisors( this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can be a register health care professional who is an ACP, DOCTOR, CONSULTANT ) have you arranged this. This person will ultimately sign of your clinical competency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document</w:t>
            </w:r>
            <w:proofErr w:type="gramEnd"/>
          </w:p>
          <w:p w14:paraId="54C60DA7" w14:textId="554973F0" w:rsidR="00704EF9" w:rsidRPr="00E25C55" w:rsidRDefault="00704EF9" w:rsidP="00BF1EBC">
            <w:pPr>
              <w:widowControl/>
              <w:adjustRightInd/>
              <w:spacing w:line="240" w:lineRule="auto"/>
              <w:ind w:left="60"/>
              <w:jc w:val="left"/>
              <w:textAlignment w:val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D069097" w14:textId="00434C0B" w:rsidR="00704EF9" w:rsidRPr="00BF1EBC" w:rsidRDefault="00464124" w:rsidP="00BF1EB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You can also have multiple associate supervisors this can be any healthcare professional you would benefit from working with who can assist you to get your 90 hrs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en-US"/>
              </w:rPr>
              <w:t>eg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a physiotherapist for MSK assessment, a radiographer when looking at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en-US"/>
              </w:rPr>
              <w:t>xray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interpretation are some examples. Do you have anyone in mind?</w:t>
            </w:r>
          </w:p>
          <w:p w14:paraId="28A1CCF1" w14:textId="77777777" w:rsidR="00E25C55" w:rsidRPr="00E25C55" w:rsidRDefault="00E25C55" w:rsidP="00BF1EBC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3DA17BA" w14:textId="6E3F9EC8" w:rsidR="00307A6F" w:rsidRPr="00BF1EBC" w:rsidRDefault="00464124" w:rsidP="00BF1EB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Are you in date for your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DBS ?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You will need to provide a copy of this on your first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day</w:t>
            </w:r>
            <w:proofErr w:type="gramEnd"/>
          </w:p>
          <w:p w14:paraId="2576D7F0" w14:textId="19BB599E" w:rsidR="004D19DA" w:rsidRPr="00BF1EBC" w:rsidRDefault="004D19DA" w:rsidP="00307A6F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F1EBC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:</w:t>
            </w:r>
          </w:p>
          <w:p w14:paraId="5CDE51AF" w14:textId="54B7E45C" w:rsidR="004D19DA" w:rsidRPr="00BF1EBC" w:rsidRDefault="00464124" w:rsidP="004641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="00A9623D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Do you have any learning needs? if </w:t>
            </w:r>
            <w:proofErr w:type="gramStart"/>
            <w:r w:rsidR="00A9623D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so</w:t>
            </w:r>
            <w:proofErr w:type="gramEnd"/>
            <w:r w:rsidR="00A9623D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please complete the box below </w:t>
            </w:r>
          </w:p>
          <w:p w14:paraId="3282E0AC" w14:textId="77777777" w:rsidR="00E25C55" w:rsidRPr="00E25C55" w:rsidRDefault="00E25C55" w:rsidP="00BF1EBC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3BCE934" w14:textId="77777777" w:rsidR="00BF1EBC" w:rsidRPr="00BF1EBC" w:rsidRDefault="00BF1EBC" w:rsidP="00BF1EBC">
            <w:pPr>
              <w:pStyle w:val="ListParagraph"/>
              <w:spacing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ECCAF7B" w14:textId="6AC363B0" w:rsidR="00BF1EBC" w:rsidRPr="00BF1EBC" w:rsidRDefault="00A9623D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   Is your line manger in support of you doing this module? If </w:t>
            </w:r>
            <w:proofErr w:type="gramStart"/>
            <w:r>
              <w:rPr>
                <w:rFonts w:ascii="Arial" w:eastAsia="Calibri" w:hAnsi="Arial" w:cs="Arial"/>
                <w:b/>
                <w:bCs/>
                <w:lang w:eastAsia="en-US"/>
              </w:rPr>
              <w:t>so</w:t>
            </w:r>
            <w:proofErr w:type="gramEnd"/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please add there details below </w:t>
            </w:r>
          </w:p>
        </w:tc>
        <w:tc>
          <w:tcPr>
            <w:tcW w:w="2394" w:type="dxa"/>
            <w:gridSpan w:val="2"/>
          </w:tcPr>
          <w:p w14:paraId="131F55DD" w14:textId="77777777" w:rsidR="0099734B" w:rsidRDefault="0099734B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DB0A962" w14:textId="0479A378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  <w:p w14:paraId="3F46F60F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A07A1ED" w14:textId="77777777" w:rsidR="00BF1EBC" w:rsidRDefault="00BF1EBC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A294BA4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DF6E159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3CC7EB9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76390D1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5F46CCF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9C761BE" w14:textId="21B77446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  <w:p w14:paraId="00FDA273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25EE921E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ACC07E7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B12A24A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E68D2E6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7B8258E" w14:textId="77777777" w:rsidR="00464124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D4DC2E3" w14:textId="32D9C71B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  <w:p w14:paraId="4B3A3F47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1633BBE" w14:textId="77777777" w:rsidR="00A9623D" w:rsidRDefault="00A9623D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253E4FAF" w14:textId="27BBF999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  <w:p w14:paraId="6283AD4F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09CAD80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5B906BA" w14:textId="096D27ED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sym w:font="Wingdings" w:char="F06F"/>
            </w:r>
          </w:p>
          <w:p w14:paraId="6643F7E4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889DC5D" w14:textId="77777777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3BD7C343" w14:textId="42E36044" w:rsidR="00704EF9" w:rsidRPr="0052694A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704EF9" w:rsidRPr="0052694A" w14:paraId="7FDC137A" w14:textId="77777777" w:rsidTr="00627A8D">
        <w:trPr>
          <w:trHeight w:val="397"/>
        </w:trPr>
        <w:tc>
          <w:tcPr>
            <w:tcW w:w="2766" w:type="dxa"/>
            <w:shd w:val="clear" w:color="auto" w:fill="C6D9F1" w:themeFill="text2" w:themeFillTint="33"/>
          </w:tcPr>
          <w:p w14:paraId="1BB88F9A" w14:textId="58BC17A1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bookmarkStart w:id="0" w:name="_Hlk52705880"/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Name</w:t>
            </w:r>
            <w:r w:rsidR="00A9623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of line manager</w:t>
            </w: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(Please print)</w:t>
            </w:r>
          </w:p>
        </w:tc>
        <w:tc>
          <w:tcPr>
            <w:tcW w:w="7561" w:type="dxa"/>
            <w:gridSpan w:val="3"/>
          </w:tcPr>
          <w:p w14:paraId="14787957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1269CCA2" w14:textId="0C4A2BA1" w:rsidR="00BF1EBC" w:rsidRPr="0052694A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1EBC" w:rsidRPr="0052694A" w14:paraId="1858C82B" w14:textId="77777777" w:rsidTr="00627A8D">
        <w:trPr>
          <w:trHeight w:val="397"/>
        </w:trPr>
        <w:tc>
          <w:tcPr>
            <w:tcW w:w="2766" w:type="dxa"/>
            <w:shd w:val="clear" w:color="auto" w:fill="C6D9F1" w:themeFill="text2" w:themeFillTint="33"/>
          </w:tcPr>
          <w:p w14:paraId="79BF0C9A" w14:textId="77777777" w:rsidR="00BF1EBC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Organisation</w:t>
            </w:r>
          </w:p>
          <w:p w14:paraId="29F1C526" w14:textId="783A904F" w:rsidR="00BF1EBC" w:rsidRPr="0052694A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1" w:type="dxa"/>
            <w:gridSpan w:val="3"/>
          </w:tcPr>
          <w:p w14:paraId="3B25130E" w14:textId="77777777" w:rsidR="00BF1EBC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04EF9" w:rsidRPr="0052694A" w14:paraId="20D3638A" w14:textId="77777777" w:rsidTr="00627A8D">
        <w:trPr>
          <w:trHeight w:val="397"/>
        </w:trPr>
        <w:tc>
          <w:tcPr>
            <w:tcW w:w="2766" w:type="dxa"/>
            <w:shd w:val="clear" w:color="auto" w:fill="C6D9F1" w:themeFill="text2" w:themeFillTint="33"/>
          </w:tcPr>
          <w:p w14:paraId="38E42B1A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Job Title </w:t>
            </w:r>
          </w:p>
        </w:tc>
        <w:tc>
          <w:tcPr>
            <w:tcW w:w="7561" w:type="dxa"/>
            <w:gridSpan w:val="3"/>
          </w:tcPr>
          <w:p w14:paraId="0F6370D7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245660FC" w14:textId="6CD3AB67" w:rsidR="00BF1EBC" w:rsidRPr="0052694A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04EF9" w:rsidRPr="0052694A" w14:paraId="3B8E4338" w14:textId="77777777" w:rsidTr="00627A8D">
        <w:tc>
          <w:tcPr>
            <w:tcW w:w="2766" w:type="dxa"/>
            <w:shd w:val="clear" w:color="auto" w:fill="C6D9F1" w:themeFill="text2" w:themeFillTint="33"/>
          </w:tcPr>
          <w:p w14:paraId="689E5D41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Work address</w:t>
            </w:r>
          </w:p>
        </w:tc>
        <w:tc>
          <w:tcPr>
            <w:tcW w:w="7561" w:type="dxa"/>
            <w:gridSpan w:val="3"/>
          </w:tcPr>
          <w:p w14:paraId="1E6C6254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78C1BA1" w14:textId="7561AC58" w:rsidR="00CA66FF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3F1D90BF" w14:textId="77777777" w:rsidR="0038593F" w:rsidRDefault="0038593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29ED600E" w14:textId="77777777" w:rsidR="00BE1DBC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6167DE3D" w14:textId="77777777" w:rsidR="00BE1DBC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1BB5F78" w14:textId="77777777" w:rsidR="00BF1EBC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3F04F094" w14:textId="68C5A798" w:rsidR="00BF1EBC" w:rsidRPr="0052694A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704EF9" w:rsidRPr="0052694A" w14:paraId="335AF90F" w14:textId="77777777" w:rsidTr="00627A8D">
        <w:trPr>
          <w:trHeight w:val="397"/>
        </w:trPr>
        <w:tc>
          <w:tcPr>
            <w:tcW w:w="2766" w:type="dxa"/>
            <w:shd w:val="clear" w:color="auto" w:fill="C6D9F1" w:themeFill="text2" w:themeFillTint="33"/>
          </w:tcPr>
          <w:p w14:paraId="5BB592EF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7561" w:type="dxa"/>
            <w:gridSpan w:val="3"/>
          </w:tcPr>
          <w:p w14:paraId="7426CB6A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5FD2C1A0" w14:textId="0FDEDF3C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04EF9" w:rsidRPr="0052694A" w14:paraId="76FBBE52" w14:textId="77777777" w:rsidTr="00627A8D">
        <w:trPr>
          <w:trHeight w:val="397"/>
        </w:trPr>
        <w:tc>
          <w:tcPr>
            <w:tcW w:w="2766" w:type="dxa"/>
            <w:shd w:val="clear" w:color="auto" w:fill="C6D9F1" w:themeFill="text2" w:themeFillTint="33"/>
          </w:tcPr>
          <w:p w14:paraId="4411776F" w14:textId="4088564A" w:rsidR="00704EF9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</w:t>
            </w:r>
            <w:r w:rsidR="00704EF9"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-mail address</w:t>
            </w:r>
          </w:p>
        </w:tc>
        <w:tc>
          <w:tcPr>
            <w:tcW w:w="7561" w:type="dxa"/>
            <w:gridSpan w:val="3"/>
          </w:tcPr>
          <w:p w14:paraId="6AE7B977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  <w:p w14:paraId="6D1FC5FF" w14:textId="0729D54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E1DBC" w:rsidRPr="0052694A" w14:paraId="6EE8FA21" w14:textId="77777777" w:rsidTr="00627A8D">
        <w:tc>
          <w:tcPr>
            <w:tcW w:w="2766" w:type="dxa"/>
            <w:shd w:val="clear" w:color="auto" w:fill="C6D9F1" w:themeFill="text2" w:themeFillTint="33"/>
          </w:tcPr>
          <w:p w14:paraId="3B985476" w14:textId="77777777" w:rsidR="00307A6F" w:rsidRDefault="00307A6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2C14534" w14:textId="3440F8DF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Signature</w:t>
            </w:r>
          </w:p>
          <w:p w14:paraId="3B88A7A5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167" w:type="dxa"/>
          </w:tcPr>
          <w:p w14:paraId="0105BC1F" w14:textId="77777777" w:rsidR="00BE1DBC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49430EC" w14:textId="5ABC333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7AA39429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1401" w:type="dxa"/>
          </w:tcPr>
          <w:p w14:paraId="44258841" w14:textId="3F2E9F5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bookmarkEnd w:id="0"/>
    </w:tbl>
    <w:p w14:paraId="6553283C" w14:textId="423B69E7" w:rsidR="00307A6F" w:rsidRDefault="00307A6F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C5A902A" w14:textId="77777777" w:rsidR="00307A6F" w:rsidRDefault="00307A6F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C17A6B" w14:textId="2918CF1B" w:rsidR="00704EF9" w:rsidRPr="0052694A" w:rsidRDefault="00FD5D42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SECTION</w:t>
      </w:r>
      <w:r w:rsidR="0038593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E1A89">
        <w:rPr>
          <w:rFonts w:ascii="Arial" w:eastAsia="Calibri" w:hAnsi="Arial" w:cs="Arial"/>
          <w:b/>
          <w:sz w:val="22"/>
          <w:szCs w:val="22"/>
          <w:lang w:eastAsia="en-US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7"/>
      </w:tblGrid>
      <w:tr w:rsidR="00704EF9" w:rsidRPr="0052694A" w14:paraId="18B7CF22" w14:textId="77777777" w:rsidTr="00627A8D">
        <w:tc>
          <w:tcPr>
            <w:tcW w:w="10327" w:type="dxa"/>
            <w:shd w:val="clear" w:color="auto" w:fill="C6D9F1" w:themeFill="text2" w:themeFillTint="33"/>
          </w:tcPr>
          <w:p w14:paraId="0B8216F8" w14:textId="416E03BA" w:rsidR="00704EF9" w:rsidRPr="0052694A" w:rsidRDefault="00A9623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Learning needs only fill description </w:t>
            </w:r>
            <w:proofErr w:type="gram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below  if</w:t>
            </w:r>
            <w:proofErr w:type="gram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you have any needs and feel you may require support</w:t>
            </w:r>
          </w:p>
        </w:tc>
      </w:tr>
      <w:tr w:rsidR="00704EF9" w:rsidRPr="0052694A" w14:paraId="259012A9" w14:textId="77777777" w:rsidTr="00BF1EBC">
        <w:tc>
          <w:tcPr>
            <w:tcW w:w="10327" w:type="dxa"/>
          </w:tcPr>
          <w:p w14:paraId="57B60C2C" w14:textId="77777777" w:rsidR="00704EF9" w:rsidRDefault="00704EF9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C4C8F26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970DF79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263702C2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A67AE4C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6E01D0C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120FE96C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230E8BE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0E3A8D6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3A3BB319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1496156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129815FA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D6DD223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6C5E3D5" w14:textId="77777777" w:rsidR="00C1597A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D6B0A15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13FED83C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2E324D0C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4C75733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63A80A1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9B692D1" w14:textId="77777777" w:rsidR="00A9623D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5E92172D" w14:textId="79AB470E" w:rsidR="00A9623D" w:rsidRPr="0052694A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5DC100DB" w14:textId="77777777" w:rsidR="0007528D" w:rsidRDefault="0007528D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FD0A8BF" w14:textId="77777777" w:rsidR="00235A55" w:rsidRDefault="00235A55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BDB7F8" w14:textId="47FC073B" w:rsidR="00704EF9" w:rsidRPr="0052694A" w:rsidRDefault="00CA66FF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38593F">
        <w:rPr>
          <w:rFonts w:ascii="Arial" w:eastAsia="Calibri" w:hAnsi="Arial" w:cs="Arial"/>
          <w:b/>
          <w:sz w:val="22"/>
          <w:szCs w:val="22"/>
          <w:lang w:eastAsia="en-US"/>
        </w:rPr>
        <w:t>ECTION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1597A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5370"/>
        <w:gridCol w:w="906"/>
        <w:gridCol w:w="2535"/>
      </w:tblGrid>
      <w:tr w:rsidR="00704EF9" w:rsidRPr="0052694A" w14:paraId="3611EB34" w14:textId="77777777" w:rsidTr="00627A8D">
        <w:tc>
          <w:tcPr>
            <w:tcW w:w="10327" w:type="dxa"/>
            <w:gridSpan w:val="4"/>
            <w:shd w:val="clear" w:color="auto" w:fill="C6D9F1" w:themeFill="text2" w:themeFillTint="33"/>
          </w:tcPr>
          <w:p w14:paraId="0847659D" w14:textId="77777777" w:rsidR="00704EF9" w:rsidRPr="0052694A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Applicant (Student) Agreement</w:t>
            </w:r>
          </w:p>
        </w:tc>
      </w:tr>
      <w:tr w:rsidR="00704EF9" w:rsidRPr="0052694A" w14:paraId="70B4E751" w14:textId="77777777" w:rsidTr="00BE1DBC">
        <w:tc>
          <w:tcPr>
            <w:tcW w:w="10327" w:type="dxa"/>
            <w:gridSpan w:val="4"/>
          </w:tcPr>
          <w:p w14:paraId="6302EB53" w14:textId="7103386B" w:rsidR="00235A55" w:rsidRPr="00A9623D" w:rsidRDefault="00BE1DBC" w:rsidP="00A9623D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BE1D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agree </w:t>
            </w:r>
            <w:r w:rsidR="00A962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that I have looked at the module information available </w:t>
            </w:r>
            <w:proofErr w:type="gramStart"/>
            <w:r w:rsidR="00A962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on line</w:t>
            </w:r>
            <w:proofErr w:type="gramEnd"/>
            <w:r w:rsidR="00A962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and am happy with the module structure. </w:t>
            </w:r>
            <w:hyperlink r:id="rId13" w:history="1">
              <w:r w:rsidR="00A9623D" w:rsidRPr="009E2C8C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US"/>
                </w:rPr>
                <w:t>https://www.staffs.ac.uk/course/advanced-health-assessment-2-module</w:t>
              </w:r>
            </w:hyperlink>
          </w:p>
          <w:p w14:paraId="07089E7D" w14:textId="17C61DB2" w:rsidR="00A9623D" w:rsidRPr="0099734B" w:rsidRDefault="00A9623D" w:rsidP="00A9623D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E1DBC" w:rsidRPr="0052694A" w14:paraId="68AA0A24" w14:textId="77777777" w:rsidTr="00627A8D">
        <w:tc>
          <w:tcPr>
            <w:tcW w:w="1516" w:type="dxa"/>
            <w:shd w:val="clear" w:color="auto" w:fill="C6D9F1" w:themeFill="text2" w:themeFillTint="33"/>
          </w:tcPr>
          <w:p w14:paraId="709F1766" w14:textId="77777777" w:rsidR="00307A6F" w:rsidRDefault="00307A6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71AFA52" w14:textId="3FEFE132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Signature</w:t>
            </w:r>
          </w:p>
          <w:p w14:paraId="11020B36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70" w:type="dxa"/>
          </w:tcPr>
          <w:p w14:paraId="1674CDEB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06" w:type="dxa"/>
            <w:vMerge w:val="restart"/>
            <w:shd w:val="clear" w:color="auto" w:fill="C6D9F1" w:themeFill="text2" w:themeFillTint="33"/>
          </w:tcPr>
          <w:p w14:paraId="674844C8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1A0C65CC" w14:textId="1799185C" w:rsidR="00BE1DBC" w:rsidRPr="0052694A" w:rsidRDefault="00BE1DBC" w:rsidP="00B360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E1DBC" w:rsidRPr="0052694A" w14:paraId="14019C75" w14:textId="77777777" w:rsidTr="00627A8D">
        <w:tc>
          <w:tcPr>
            <w:tcW w:w="1516" w:type="dxa"/>
            <w:shd w:val="clear" w:color="auto" w:fill="C6D9F1" w:themeFill="text2" w:themeFillTint="33"/>
          </w:tcPr>
          <w:p w14:paraId="5E53E869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5269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Print Name</w:t>
            </w:r>
          </w:p>
          <w:p w14:paraId="5407DC1C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70" w:type="dxa"/>
          </w:tcPr>
          <w:p w14:paraId="4C940174" w14:textId="60AE5F14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C6D9F1" w:themeFill="text2" w:themeFillTint="33"/>
          </w:tcPr>
          <w:p w14:paraId="2577EC4D" w14:textId="77777777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5088C77" w14:textId="6039D39C" w:rsidR="00BE1DBC" w:rsidRPr="0052694A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24C8CCF9" w14:textId="77777777" w:rsidR="00E609F4" w:rsidRDefault="00E609F4" w:rsidP="00C1597A">
      <w:pPr>
        <w:pStyle w:val="NoSpacing"/>
        <w:rPr>
          <w:b/>
          <w:sz w:val="22"/>
        </w:rPr>
      </w:pPr>
    </w:p>
    <w:sectPr w:rsidR="00E609F4" w:rsidSect="00DA7350">
      <w:headerReference w:type="default" r:id="rId14"/>
      <w:footerReference w:type="default" r:id="rId15"/>
      <w:footerReference w:type="first" r:id="rId16"/>
      <w:pgSz w:w="11907" w:h="16840" w:code="9"/>
      <w:pgMar w:top="851" w:right="708" w:bottom="663" w:left="862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F5EB" w14:textId="77777777" w:rsidR="009A2A3D" w:rsidRDefault="009A2A3D" w:rsidP="00704EF9">
      <w:pPr>
        <w:spacing w:line="240" w:lineRule="auto"/>
      </w:pPr>
      <w:r>
        <w:separator/>
      </w:r>
    </w:p>
  </w:endnote>
  <w:endnote w:type="continuationSeparator" w:id="0">
    <w:p w14:paraId="0C386CF9" w14:textId="77777777" w:rsidR="009A2A3D" w:rsidRDefault="009A2A3D" w:rsidP="00704EF9">
      <w:pPr>
        <w:spacing w:line="240" w:lineRule="auto"/>
      </w:pPr>
      <w:r>
        <w:continuationSeparator/>
      </w:r>
    </w:p>
  </w:endnote>
  <w:endnote w:type="continuationNotice" w:id="1">
    <w:p w14:paraId="3FB38485" w14:textId="77777777" w:rsidR="009A2A3D" w:rsidRDefault="009A2A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30497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CF90" w14:textId="0254FDE1" w:rsidR="00E062CB" w:rsidRPr="004B6575" w:rsidRDefault="00E062CB" w:rsidP="00D44B17">
        <w:pPr>
          <w:pStyle w:val="Footer"/>
          <w:rPr>
            <w:rFonts w:ascii="Arial" w:hAnsi="Arial" w:cs="Arial"/>
            <w:sz w:val="16"/>
            <w:szCs w:val="16"/>
          </w:rPr>
        </w:pPr>
      </w:p>
      <w:p w14:paraId="01835B5F" w14:textId="3160ACB1" w:rsidR="00E062CB" w:rsidRDefault="00E062CB" w:rsidP="004B6575">
        <w:pPr>
          <w:pStyle w:val="Footer"/>
          <w:jc w:val="left"/>
          <w:rPr>
            <w:rFonts w:ascii="Arial" w:hAnsi="Arial" w:cs="Arial"/>
            <w:sz w:val="20"/>
          </w:rPr>
        </w:pPr>
      </w:p>
      <w:p w14:paraId="2754F34D" w14:textId="4EE06E10" w:rsidR="00E062CB" w:rsidRPr="006B14D8" w:rsidRDefault="00E062CB" w:rsidP="006B14D8">
        <w:pPr>
          <w:pStyle w:val="Footer"/>
          <w:tabs>
            <w:tab w:val="clear" w:pos="9026"/>
            <w:tab w:val="right" w:pos="10348"/>
          </w:tabs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6B14D8">
          <w:rPr>
            <w:rFonts w:ascii="Arial" w:hAnsi="Arial" w:cs="Arial"/>
            <w:sz w:val="20"/>
          </w:rPr>
          <w:t xml:space="preserve">Page | </w:t>
        </w:r>
        <w:r w:rsidRPr="006B14D8">
          <w:rPr>
            <w:rFonts w:ascii="Arial" w:hAnsi="Arial" w:cs="Arial"/>
            <w:sz w:val="20"/>
          </w:rPr>
          <w:fldChar w:fldCharType="begin"/>
        </w:r>
        <w:r w:rsidRPr="006B14D8">
          <w:rPr>
            <w:rFonts w:ascii="Arial" w:hAnsi="Arial" w:cs="Arial"/>
            <w:sz w:val="20"/>
          </w:rPr>
          <w:instrText xml:space="preserve"> PAGE   \* MERGEFORMAT </w:instrText>
        </w:r>
        <w:r w:rsidRPr="006B14D8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3</w:t>
        </w:r>
        <w:r w:rsidRPr="006B14D8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AF19" w14:textId="052E619C" w:rsidR="00E062CB" w:rsidRDefault="00D44B17">
    <w:pPr>
      <w:pStyle w:val="Footer"/>
    </w:pPr>
    <w:r>
      <w:rPr>
        <w:rFonts w:ascii="Arial" w:hAnsi="Arial" w:cs="Arial"/>
        <w:sz w:val="16"/>
        <w:szCs w:val="16"/>
      </w:rPr>
      <w:t xml:space="preserve">ACP </w:t>
    </w:r>
    <w:r w:rsidR="003820AE">
      <w:rPr>
        <w:rFonts w:ascii="Arial" w:hAnsi="Arial" w:cs="Arial"/>
        <w:sz w:val="16"/>
        <w:szCs w:val="16"/>
      </w:rPr>
      <w:t>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499E" w14:textId="77777777" w:rsidR="009A2A3D" w:rsidRDefault="009A2A3D" w:rsidP="00704EF9">
      <w:pPr>
        <w:spacing w:line="240" w:lineRule="auto"/>
      </w:pPr>
      <w:r>
        <w:separator/>
      </w:r>
    </w:p>
  </w:footnote>
  <w:footnote w:type="continuationSeparator" w:id="0">
    <w:p w14:paraId="4AE0072C" w14:textId="77777777" w:rsidR="009A2A3D" w:rsidRDefault="009A2A3D" w:rsidP="00704EF9">
      <w:pPr>
        <w:spacing w:line="240" w:lineRule="auto"/>
      </w:pPr>
      <w:r>
        <w:continuationSeparator/>
      </w:r>
    </w:p>
  </w:footnote>
  <w:footnote w:type="continuationNotice" w:id="1">
    <w:p w14:paraId="3A6C6F56" w14:textId="77777777" w:rsidR="009A2A3D" w:rsidRDefault="009A2A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200" w14:textId="286000EF" w:rsidR="00E062CB" w:rsidRDefault="00E062CB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970"/>
    <w:multiLevelType w:val="hybridMultilevel"/>
    <w:tmpl w:val="02F4A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B0043"/>
    <w:multiLevelType w:val="hybridMultilevel"/>
    <w:tmpl w:val="53EE544E"/>
    <w:lvl w:ilvl="0" w:tplc="9B8E0A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05C"/>
    <w:multiLevelType w:val="hybridMultilevel"/>
    <w:tmpl w:val="03F05D5E"/>
    <w:lvl w:ilvl="0" w:tplc="FEEA1F88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8B1"/>
    <w:multiLevelType w:val="hybridMultilevel"/>
    <w:tmpl w:val="932EFA6E"/>
    <w:lvl w:ilvl="0" w:tplc="39AA9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4A6F"/>
    <w:multiLevelType w:val="hybridMultilevel"/>
    <w:tmpl w:val="059475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804BC"/>
    <w:multiLevelType w:val="hybridMultilevel"/>
    <w:tmpl w:val="03F05D5E"/>
    <w:lvl w:ilvl="0" w:tplc="FEEA1F88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4602"/>
    <w:multiLevelType w:val="hybridMultilevel"/>
    <w:tmpl w:val="C2F85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D7713"/>
    <w:multiLevelType w:val="hybridMultilevel"/>
    <w:tmpl w:val="A718E8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704642"/>
    <w:multiLevelType w:val="hybridMultilevel"/>
    <w:tmpl w:val="36722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6589">
    <w:abstractNumId w:val="4"/>
  </w:num>
  <w:num w:numId="2" w16cid:durableId="1022976434">
    <w:abstractNumId w:val="1"/>
  </w:num>
  <w:num w:numId="3" w16cid:durableId="2050959502">
    <w:abstractNumId w:val="3"/>
  </w:num>
  <w:num w:numId="4" w16cid:durableId="503664542">
    <w:abstractNumId w:val="5"/>
  </w:num>
  <w:num w:numId="5" w16cid:durableId="1324821378">
    <w:abstractNumId w:val="2"/>
  </w:num>
  <w:num w:numId="6" w16cid:durableId="445269448">
    <w:abstractNumId w:val="0"/>
  </w:num>
  <w:num w:numId="7" w16cid:durableId="965355473">
    <w:abstractNumId w:val="6"/>
  </w:num>
  <w:num w:numId="8" w16cid:durableId="1908298538">
    <w:abstractNumId w:val="7"/>
  </w:num>
  <w:num w:numId="9" w16cid:durableId="459684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F9"/>
    <w:rsid w:val="000009F2"/>
    <w:rsid w:val="00010F3F"/>
    <w:rsid w:val="00062CFF"/>
    <w:rsid w:val="00074C1B"/>
    <w:rsid w:val="0007528D"/>
    <w:rsid w:val="000908DB"/>
    <w:rsid w:val="000A5D18"/>
    <w:rsid w:val="0010335E"/>
    <w:rsid w:val="0012471D"/>
    <w:rsid w:val="00167D21"/>
    <w:rsid w:val="00174E85"/>
    <w:rsid w:val="0018690A"/>
    <w:rsid w:val="001A790E"/>
    <w:rsid w:val="001C024B"/>
    <w:rsid w:val="001C4D89"/>
    <w:rsid w:val="0020280C"/>
    <w:rsid w:val="00225A23"/>
    <w:rsid w:val="00235A55"/>
    <w:rsid w:val="00242440"/>
    <w:rsid w:val="00292D4A"/>
    <w:rsid w:val="002B2D6B"/>
    <w:rsid w:val="002C793A"/>
    <w:rsid w:val="002C7B79"/>
    <w:rsid w:val="002D4894"/>
    <w:rsid w:val="00307A6F"/>
    <w:rsid w:val="0031093C"/>
    <w:rsid w:val="003358BD"/>
    <w:rsid w:val="003820AE"/>
    <w:rsid w:val="0038593F"/>
    <w:rsid w:val="003926B0"/>
    <w:rsid w:val="00393373"/>
    <w:rsid w:val="00394685"/>
    <w:rsid w:val="003E1A89"/>
    <w:rsid w:val="004106DE"/>
    <w:rsid w:val="00416B30"/>
    <w:rsid w:val="00464124"/>
    <w:rsid w:val="00465AE4"/>
    <w:rsid w:val="004747B6"/>
    <w:rsid w:val="00475636"/>
    <w:rsid w:val="00476986"/>
    <w:rsid w:val="00485BFB"/>
    <w:rsid w:val="00494E8F"/>
    <w:rsid w:val="004A0929"/>
    <w:rsid w:val="004A1C6D"/>
    <w:rsid w:val="004A7975"/>
    <w:rsid w:val="004B6575"/>
    <w:rsid w:val="004D19DA"/>
    <w:rsid w:val="00506E30"/>
    <w:rsid w:val="00512F13"/>
    <w:rsid w:val="005409B8"/>
    <w:rsid w:val="0054281E"/>
    <w:rsid w:val="00560027"/>
    <w:rsid w:val="005741E7"/>
    <w:rsid w:val="00575327"/>
    <w:rsid w:val="00597331"/>
    <w:rsid w:val="005A3FFF"/>
    <w:rsid w:val="005A70A7"/>
    <w:rsid w:val="005B5032"/>
    <w:rsid w:val="005E794F"/>
    <w:rsid w:val="00614E7C"/>
    <w:rsid w:val="00627A8D"/>
    <w:rsid w:val="006323B4"/>
    <w:rsid w:val="00657A4E"/>
    <w:rsid w:val="0068567C"/>
    <w:rsid w:val="006967D0"/>
    <w:rsid w:val="006A4B86"/>
    <w:rsid w:val="006B0FD3"/>
    <w:rsid w:val="006B14D8"/>
    <w:rsid w:val="006C04A3"/>
    <w:rsid w:val="00704EF9"/>
    <w:rsid w:val="00707930"/>
    <w:rsid w:val="007533B1"/>
    <w:rsid w:val="00755CAA"/>
    <w:rsid w:val="00762670"/>
    <w:rsid w:val="00764FE2"/>
    <w:rsid w:val="00766717"/>
    <w:rsid w:val="00772EB2"/>
    <w:rsid w:val="00776EA5"/>
    <w:rsid w:val="007A7753"/>
    <w:rsid w:val="007B366D"/>
    <w:rsid w:val="008036AF"/>
    <w:rsid w:val="0083039E"/>
    <w:rsid w:val="00864C20"/>
    <w:rsid w:val="008A41A8"/>
    <w:rsid w:val="008F3E8E"/>
    <w:rsid w:val="00901928"/>
    <w:rsid w:val="00907C06"/>
    <w:rsid w:val="00923A20"/>
    <w:rsid w:val="00942B64"/>
    <w:rsid w:val="009703B7"/>
    <w:rsid w:val="0098178C"/>
    <w:rsid w:val="0099734B"/>
    <w:rsid w:val="009A2A3D"/>
    <w:rsid w:val="00A10893"/>
    <w:rsid w:val="00A10F6E"/>
    <w:rsid w:val="00A17467"/>
    <w:rsid w:val="00A8214C"/>
    <w:rsid w:val="00A856E9"/>
    <w:rsid w:val="00A87F5A"/>
    <w:rsid w:val="00A9623D"/>
    <w:rsid w:val="00AA383B"/>
    <w:rsid w:val="00B0308B"/>
    <w:rsid w:val="00B166A9"/>
    <w:rsid w:val="00B360D6"/>
    <w:rsid w:val="00B5361E"/>
    <w:rsid w:val="00B64831"/>
    <w:rsid w:val="00B8426D"/>
    <w:rsid w:val="00B849EA"/>
    <w:rsid w:val="00BC036C"/>
    <w:rsid w:val="00BC32A3"/>
    <w:rsid w:val="00BD79E3"/>
    <w:rsid w:val="00BE1DBC"/>
    <w:rsid w:val="00BE6BC9"/>
    <w:rsid w:val="00BF1EBC"/>
    <w:rsid w:val="00BF7182"/>
    <w:rsid w:val="00C1234C"/>
    <w:rsid w:val="00C1597A"/>
    <w:rsid w:val="00C331E3"/>
    <w:rsid w:val="00C43937"/>
    <w:rsid w:val="00C560DF"/>
    <w:rsid w:val="00C618EC"/>
    <w:rsid w:val="00C655C7"/>
    <w:rsid w:val="00C66705"/>
    <w:rsid w:val="00C66DE5"/>
    <w:rsid w:val="00C91490"/>
    <w:rsid w:val="00CA66FF"/>
    <w:rsid w:val="00CC4C79"/>
    <w:rsid w:val="00CF6AC7"/>
    <w:rsid w:val="00D14FC2"/>
    <w:rsid w:val="00D21089"/>
    <w:rsid w:val="00D41525"/>
    <w:rsid w:val="00D44B17"/>
    <w:rsid w:val="00D700F7"/>
    <w:rsid w:val="00D746A0"/>
    <w:rsid w:val="00DA7350"/>
    <w:rsid w:val="00DB5A3A"/>
    <w:rsid w:val="00E062CB"/>
    <w:rsid w:val="00E25C55"/>
    <w:rsid w:val="00E50660"/>
    <w:rsid w:val="00E60192"/>
    <w:rsid w:val="00E609F4"/>
    <w:rsid w:val="00E773C1"/>
    <w:rsid w:val="00E83073"/>
    <w:rsid w:val="00EB3385"/>
    <w:rsid w:val="00EB63C1"/>
    <w:rsid w:val="00ED63AD"/>
    <w:rsid w:val="00F227E2"/>
    <w:rsid w:val="00F34859"/>
    <w:rsid w:val="00F361BD"/>
    <w:rsid w:val="00F400ED"/>
    <w:rsid w:val="00F63926"/>
    <w:rsid w:val="00F82769"/>
    <w:rsid w:val="00F95472"/>
    <w:rsid w:val="00FC035F"/>
    <w:rsid w:val="00FD5D42"/>
    <w:rsid w:val="00FE7AEF"/>
    <w:rsid w:val="00FF2A8E"/>
    <w:rsid w:val="306F99BB"/>
    <w:rsid w:val="4326E321"/>
    <w:rsid w:val="53711E4B"/>
    <w:rsid w:val="746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5927B"/>
  <w15:docId w15:val="{5D90697D-B258-44A6-9676-ED661D1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4EF9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F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4E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F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4E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F9"/>
    <w:rPr>
      <w:rFonts w:eastAsia="Times New Roman"/>
      <w:sz w:val="24"/>
      <w:szCs w:val="24"/>
      <w:lang w:eastAsia="en-GB"/>
    </w:rPr>
  </w:style>
  <w:style w:type="table" w:styleId="TableGrid">
    <w:name w:val="Table Grid"/>
    <w:basedOn w:val="TableNormal"/>
    <w:rsid w:val="00CA66FF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F2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F2"/>
    <w:rPr>
      <w:rFonts w:eastAsia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BE6B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4831"/>
    <w:rPr>
      <w:rFonts w:eastAsia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E1DBC"/>
    <w:rPr>
      <w:rFonts w:ascii="Arial" w:eastAsia="Calibri" w:hAnsi="Arial"/>
      <w:sz w:val="24"/>
      <w:szCs w:val="22"/>
    </w:rPr>
  </w:style>
  <w:style w:type="character" w:styleId="UnresolvedMention">
    <w:name w:val="Unresolved Mention"/>
    <w:basedOn w:val="DefaultParagraphFont"/>
    <w:uiPriority w:val="99"/>
    <w:rsid w:val="00A96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ffs.ac.uk/course/advanced-health-assessment-2-modul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SWadminsupport@staffs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.James@staff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F72D9F1237C45AD7CEFABE4936504" ma:contentTypeVersion="12" ma:contentTypeDescription="Create a new document." ma:contentTypeScope="" ma:versionID="ef4de4661fbeabd1b3a147f66b15602c">
  <xsd:schema xmlns:xsd="http://www.w3.org/2001/XMLSchema" xmlns:xs="http://www.w3.org/2001/XMLSchema" xmlns:p="http://schemas.microsoft.com/office/2006/metadata/properties" xmlns:ns3="dfc0313b-1a93-4eeb-9446-16ddcaf1abd9" xmlns:ns4="b74f9de9-577f-4eac-b456-847fd213930b" targetNamespace="http://schemas.microsoft.com/office/2006/metadata/properties" ma:root="true" ma:fieldsID="2fd116ea35d5449eca270b129d84a480" ns3:_="" ns4:_="">
    <xsd:import namespace="dfc0313b-1a93-4eeb-9446-16ddcaf1abd9"/>
    <xsd:import namespace="b74f9de9-577f-4eac-b456-847fd2139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0313b-1a93-4eeb-9446-16ddcaf1a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9de9-577f-4eac-b456-847fd2139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3E895-3AA8-4361-ACD5-566F4342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0313b-1a93-4eeb-9446-16ddcaf1abd9"/>
    <ds:schemaRef ds:uri="b74f9de9-577f-4eac-b456-847fd2139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3CF9F-C061-470A-A45C-ADC2F0F8E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E0990-2A7D-4705-A795-524F7D9AE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Caryl Thomas</dc:creator>
  <cp:lastModifiedBy>Nicola Smith</cp:lastModifiedBy>
  <cp:revision>5</cp:revision>
  <cp:lastPrinted>2021-05-27T14:32:00Z</cp:lastPrinted>
  <dcterms:created xsi:type="dcterms:W3CDTF">2024-02-08T12:18:00Z</dcterms:created>
  <dcterms:modified xsi:type="dcterms:W3CDTF">2024-02-08T12:24:00Z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0x010100823F72D9F1237C45AD7CEFABE4936504</vt:lpwstr>
  </property>
</Properties>
</file>