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3C9" w14:textId="77777777" w:rsidR="00964DB7" w:rsidRDefault="00964D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03F0A" w14:textId="77777777" w:rsidR="00964DB7" w:rsidRDefault="00964DB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8975B43" w14:textId="0C531365" w:rsidR="00AF51F4" w:rsidRPr="00AF51F4" w:rsidRDefault="0050666D" w:rsidP="00815B41">
      <w:pPr>
        <w:spacing w:before="54"/>
        <w:rPr>
          <w:rFonts w:cstheme="minorHAnsi"/>
          <w:sz w:val="40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5D0A751" wp14:editId="24FCABAF">
            <wp:simplePos x="0" y="0"/>
            <wp:positionH relativeFrom="page">
              <wp:posOffset>6043295</wp:posOffset>
            </wp:positionH>
            <wp:positionV relativeFrom="paragraph">
              <wp:posOffset>-464820</wp:posOffset>
            </wp:positionV>
            <wp:extent cx="1083945" cy="1475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F4">
        <w:rPr>
          <w:rFonts w:cstheme="minorHAnsi"/>
          <w:sz w:val="40"/>
          <w:szCs w:val="24"/>
        </w:rPr>
        <w:t xml:space="preserve">MSc </w:t>
      </w:r>
      <w:r w:rsidR="00815B41" w:rsidRPr="00AF51F4">
        <w:rPr>
          <w:rFonts w:cstheme="minorHAnsi"/>
          <w:sz w:val="40"/>
          <w:szCs w:val="24"/>
        </w:rPr>
        <w:t>CLINICAL</w:t>
      </w:r>
      <w:r w:rsidR="00815B41" w:rsidRPr="00AF51F4">
        <w:rPr>
          <w:rFonts w:cstheme="minorHAnsi"/>
          <w:spacing w:val="-5"/>
          <w:sz w:val="40"/>
          <w:szCs w:val="24"/>
        </w:rPr>
        <w:t xml:space="preserve"> </w:t>
      </w:r>
      <w:r w:rsidR="00815B41" w:rsidRPr="00AF51F4">
        <w:rPr>
          <w:rFonts w:cstheme="minorHAnsi"/>
          <w:sz w:val="40"/>
          <w:szCs w:val="24"/>
        </w:rPr>
        <w:t>BIOMECHANICS</w:t>
      </w:r>
      <w:r w:rsidR="00AF51F4" w:rsidRPr="00AF51F4">
        <w:rPr>
          <w:rFonts w:cstheme="minorHAnsi"/>
          <w:sz w:val="40"/>
          <w:szCs w:val="24"/>
        </w:rPr>
        <w:t xml:space="preserve"> – </w:t>
      </w:r>
    </w:p>
    <w:p w14:paraId="54FF453D" w14:textId="57BA2B82" w:rsidR="00964DB7" w:rsidRPr="00AF51F4" w:rsidRDefault="00815B41" w:rsidP="00815B41">
      <w:pPr>
        <w:spacing w:before="54"/>
        <w:rPr>
          <w:rFonts w:eastAsia="Arial" w:cstheme="minorHAnsi"/>
          <w:sz w:val="40"/>
          <w:szCs w:val="40"/>
        </w:rPr>
      </w:pPr>
      <w:r>
        <w:rPr>
          <w:rFonts w:cstheme="minorHAnsi"/>
          <w:sz w:val="40"/>
          <w:szCs w:val="24"/>
        </w:rPr>
        <w:t>M</w:t>
      </w:r>
      <w:r w:rsidR="00AF51F4" w:rsidRPr="00AF51F4">
        <w:rPr>
          <w:rFonts w:cstheme="minorHAnsi"/>
          <w:sz w:val="40"/>
          <w:szCs w:val="24"/>
        </w:rPr>
        <w:t>odule Request Form</w:t>
      </w:r>
    </w:p>
    <w:p w14:paraId="2A5396F0" w14:textId="77777777" w:rsidR="00AF51F4" w:rsidRPr="00815B41" w:rsidRDefault="00AF51F4" w:rsidP="00AF51F4">
      <w:pPr>
        <w:rPr>
          <w:rFonts w:eastAsia="Arial" w:cstheme="minorHAnsi"/>
          <w:sz w:val="24"/>
          <w:szCs w:val="24"/>
        </w:rPr>
      </w:pPr>
    </w:p>
    <w:p w14:paraId="163CF092" w14:textId="77777777" w:rsidR="00AF51F4" w:rsidRPr="00815B41" w:rsidRDefault="00AF51F4" w:rsidP="00AF51F4">
      <w:pPr>
        <w:rPr>
          <w:rFonts w:eastAsia="Arial" w:cstheme="minorHAnsi"/>
          <w:sz w:val="24"/>
          <w:szCs w:val="24"/>
        </w:rPr>
      </w:pPr>
    </w:p>
    <w:p w14:paraId="7E9B6025" w14:textId="63D24F66" w:rsidR="00AF51F4" w:rsidRPr="00AF51F4" w:rsidRDefault="00AF51F4" w:rsidP="00815B41">
      <w:pPr>
        <w:rPr>
          <w:rFonts w:cstheme="minorHAnsi"/>
          <w:bCs/>
          <w:sz w:val="24"/>
          <w:szCs w:val="24"/>
        </w:rPr>
      </w:pPr>
      <w:r w:rsidRPr="00AF51F4">
        <w:rPr>
          <w:rFonts w:cstheme="minorHAnsi"/>
          <w:bCs/>
          <w:sz w:val="24"/>
          <w:szCs w:val="24"/>
        </w:rPr>
        <w:t xml:space="preserve">Please complete and upload this form as an additional document when you complete the online application form. You should also keep a copy for your own records. If you have any problems uploading the document, please email a copy to </w:t>
      </w:r>
      <w:hyperlink r:id="rId9" w:history="1">
        <w:r w:rsidRPr="00AF51F4">
          <w:rPr>
            <w:rStyle w:val="Hyperlink"/>
            <w:rFonts w:cstheme="minorHAnsi"/>
            <w:bCs/>
            <w:sz w:val="24"/>
            <w:szCs w:val="24"/>
          </w:rPr>
          <w:t>PGAdmissions@staffs.ac.uk</w:t>
        </w:r>
      </w:hyperlink>
      <w:r w:rsidRPr="00AF51F4">
        <w:rPr>
          <w:rFonts w:cstheme="minorHAnsi"/>
          <w:bCs/>
          <w:sz w:val="24"/>
          <w:szCs w:val="24"/>
        </w:rPr>
        <w:t xml:space="preserve"> when you submit the application form.</w:t>
      </w:r>
    </w:p>
    <w:p w14:paraId="29C47589" w14:textId="77777777" w:rsidR="00AF51F4" w:rsidRPr="00AF51F4" w:rsidRDefault="00AF51F4" w:rsidP="00AF51F4">
      <w:pPr>
        <w:rPr>
          <w:rFonts w:cstheme="minorHAnsi"/>
          <w:b/>
          <w:color w:val="FF0000"/>
          <w:sz w:val="28"/>
          <w:szCs w:val="28"/>
        </w:rPr>
      </w:pPr>
    </w:p>
    <w:tbl>
      <w:tblPr>
        <w:tblW w:w="9588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5387"/>
      </w:tblGrid>
      <w:tr w:rsidR="00AF51F4" w:rsidRPr="00AF51F4" w14:paraId="09F25BDE" w14:textId="77777777" w:rsidTr="00815B41"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0DDD99D" w14:textId="77777777" w:rsidR="00AF51F4" w:rsidRPr="00AF51F4" w:rsidRDefault="00AF51F4" w:rsidP="00DE18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51F4">
              <w:rPr>
                <w:rFonts w:cstheme="minorHAnsi"/>
                <w:b/>
                <w:sz w:val="24"/>
                <w:szCs w:val="24"/>
              </w:rPr>
              <w:t>PERSONAL DETAILS</w:t>
            </w:r>
          </w:p>
        </w:tc>
      </w:tr>
      <w:tr w:rsidR="00815B41" w:rsidRPr="00AF51F4" w14:paraId="6F6DA695" w14:textId="77777777" w:rsidTr="00815B41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709" w14:textId="30004974" w:rsidR="00815B41" w:rsidRPr="00AF51F4" w:rsidRDefault="00815B41" w:rsidP="00AF51F4">
            <w:pPr>
              <w:rPr>
                <w:rFonts w:cstheme="minorHAnsi"/>
                <w:b/>
                <w:sz w:val="24"/>
                <w:szCs w:val="24"/>
              </w:rPr>
            </w:pPr>
            <w:r w:rsidRPr="00AF51F4">
              <w:rPr>
                <w:rFonts w:cstheme="minorHAnsi"/>
                <w:b/>
                <w:sz w:val="24"/>
                <w:szCs w:val="24"/>
              </w:rPr>
              <w:t>FULL NAME:</w:t>
            </w:r>
          </w:p>
          <w:p w14:paraId="7FD05F6A" w14:textId="77777777" w:rsidR="00815B41" w:rsidRPr="00AF51F4" w:rsidRDefault="00815B41" w:rsidP="00AF51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304" w14:textId="2812886F" w:rsidR="00815B41" w:rsidRPr="00AF51F4" w:rsidRDefault="00815B41" w:rsidP="00AF51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B41" w:rsidRPr="00AF51F4" w14:paraId="6949F19B" w14:textId="77777777" w:rsidTr="00815B41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90C" w14:textId="77777777" w:rsidR="00815B41" w:rsidRDefault="00815B41" w:rsidP="00DE181B">
            <w:pPr>
              <w:rPr>
                <w:rFonts w:cstheme="minorHAnsi"/>
                <w:b/>
                <w:sz w:val="24"/>
                <w:szCs w:val="24"/>
              </w:rPr>
            </w:pPr>
            <w:r w:rsidRPr="00AF51F4">
              <w:rPr>
                <w:rFonts w:cstheme="minorHAnsi"/>
                <w:b/>
                <w:sz w:val="24"/>
                <w:szCs w:val="24"/>
              </w:rPr>
              <w:t>E-MAIL ADDRESS:</w:t>
            </w:r>
          </w:p>
          <w:p w14:paraId="790942E1" w14:textId="20E45B77" w:rsidR="00815B41" w:rsidRPr="00AF51F4" w:rsidRDefault="00815B41" w:rsidP="00DE181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798" w14:textId="767EC99B" w:rsidR="00815B41" w:rsidRPr="00AF51F4" w:rsidRDefault="00815B41" w:rsidP="00DE18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51F4" w:rsidRPr="00AF51F4" w14:paraId="58557F7C" w14:textId="77777777" w:rsidTr="00815B41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AC6" w14:textId="5E4E394D" w:rsidR="00AF51F4" w:rsidRPr="00AF51F4" w:rsidRDefault="00AF51F4" w:rsidP="00DE181B">
            <w:pPr>
              <w:pBdr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AF51F4">
              <w:rPr>
                <w:rFonts w:cstheme="minorHAnsi"/>
                <w:b/>
                <w:sz w:val="24"/>
                <w:szCs w:val="24"/>
              </w:rPr>
              <w:t>STAFFORDSHIRE UNIVERSITYSTUDENT REGISTRATION NUMBER (if known):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2A2" w14:textId="77777777" w:rsidR="00AF51F4" w:rsidRPr="00AF51F4" w:rsidRDefault="00AF51F4" w:rsidP="00DE181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F06A51" w14:textId="3AE5D5D3" w:rsidR="00AF51F4" w:rsidRDefault="00AF51F4">
      <w:pPr>
        <w:rPr>
          <w:rFonts w:eastAsia="Arial" w:cstheme="minorHAnsi"/>
          <w:b/>
          <w:bCs/>
        </w:rPr>
      </w:pPr>
    </w:p>
    <w:p w14:paraId="1E48CFC1" w14:textId="6A56D941" w:rsidR="00AF51F4" w:rsidRDefault="00AF51F4">
      <w:pPr>
        <w:rPr>
          <w:rFonts w:eastAsia="Arial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493"/>
        <w:gridCol w:w="1607"/>
        <w:gridCol w:w="1284"/>
        <w:gridCol w:w="1412"/>
      </w:tblGrid>
      <w:tr w:rsidR="00815B41" w:rsidRPr="00815B41" w14:paraId="2609CBFC" w14:textId="77777777" w:rsidTr="00EB1E14">
        <w:tc>
          <w:tcPr>
            <w:tcW w:w="2564" w:type="dxa"/>
          </w:tcPr>
          <w:p w14:paraId="36C31CE4" w14:textId="77777777" w:rsidR="00AF51F4" w:rsidRPr="00815B41" w:rsidRDefault="00AF51F4" w:rsidP="00DE18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5B41">
              <w:rPr>
                <w:rFonts w:asciiTheme="minorHAnsi" w:hAnsiTheme="minorHAnsi"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2493" w:type="dxa"/>
          </w:tcPr>
          <w:p w14:paraId="76383828" w14:textId="77777777" w:rsidR="00AF51F4" w:rsidRPr="00815B41" w:rsidRDefault="00AF51F4" w:rsidP="00DE18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5B41">
              <w:rPr>
                <w:rFonts w:asciiTheme="minorHAnsi" w:hAnsiTheme="minorHAnsi" w:cstheme="minorHAnsi"/>
                <w:b/>
                <w:sz w:val="24"/>
                <w:szCs w:val="24"/>
              </w:rPr>
              <w:t>Module</w:t>
            </w:r>
          </w:p>
        </w:tc>
        <w:tc>
          <w:tcPr>
            <w:tcW w:w="1607" w:type="dxa"/>
          </w:tcPr>
          <w:p w14:paraId="65CF54DC" w14:textId="77777777" w:rsidR="00AF51F4" w:rsidRPr="00815B41" w:rsidRDefault="00AF51F4" w:rsidP="00DE18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5B41">
              <w:rPr>
                <w:rFonts w:asciiTheme="minorHAnsi" w:hAnsiTheme="minorHAnsi" w:cstheme="minorHAnsi"/>
                <w:b/>
                <w:sz w:val="24"/>
                <w:szCs w:val="24"/>
              </w:rPr>
              <w:t>Module Code</w:t>
            </w:r>
          </w:p>
        </w:tc>
        <w:tc>
          <w:tcPr>
            <w:tcW w:w="1284" w:type="dxa"/>
          </w:tcPr>
          <w:p w14:paraId="5DF75F5A" w14:textId="77777777" w:rsidR="00AF51F4" w:rsidRPr="00815B41" w:rsidRDefault="00AF51F4" w:rsidP="00DE18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5B41">
              <w:rPr>
                <w:rFonts w:asciiTheme="minorHAnsi" w:hAnsiTheme="minorHAnsi" w:cstheme="minorHAnsi"/>
                <w:b/>
                <w:sz w:val="24"/>
                <w:szCs w:val="24"/>
              </w:rPr>
              <w:t>Credits</w:t>
            </w:r>
          </w:p>
        </w:tc>
        <w:tc>
          <w:tcPr>
            <w:tcW w:w="1412" w:type="dxa"/>
          </w:tcPr>
          <w:p w14:paraId="7611DAF4" w14:textId="77777777" w:rsidR="00AF51F4" w:rsidRPr="00815B41" w:rsidRDefault="00AF51F4" w:rsidP="00DE18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5B41">
              <w:rPr>
                <w:rFonts w:asciiTheme="minorHAnsi" w:hAnsiTheme="minorHAnsi" w:cstheme="minorHAnsi"/>
                <w:b/>
                <w:sz w:val="24"/>
                <w:szCs w:val="24"/>
              </w:rPr>
              <w:t>Selection (Please Tick)</w:t>
            </w:r>
          </w:p>
        </w:tc>
      </w:tr>
      <w:tr w:rsidR="0050666D" w:rsidRPr="00815B41" w14:paraId="1B9E24D5" w14:textId="77777777" w:rsidTr="00EB1E14">
        <w:tc>
          <w:tcPr>
            <w:tcW w:w="2564" w:type="dxa"/>
          </w:tcPr>
          <w:p w14:paraId="60E35A70" w14:textId="47856034" w:rsidR="0050666D" w:rsidRPr="00EC7A05" w:rsidRDefault="0050666D" w:rsidP="0050666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16</w:t>
            </w:r>
            <w:r w:rsidRPr="52ED4537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September 202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14:paraId="0D115701" w14:textId="0B3786BB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Critical Appraisal Skills</w:t>
            </w:r>
          </w:p>
        </w:tc>
        <w:tc>
          <w:tcPr>
            <w:tcW w:w="1607" w:type="dxa"/>
          </w:tcPr>
          <w:p w14:paraId="6D436C72" w14:textId="08A4B870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956</w:t>
            </w:r>
          </w:p>
        </w:tc>
        <w:tc>
          <w:tcPr>
            <w:tcW w:w="1284" w:type="dxa"/>
          </w:tcPr>
          <w:p w14:paraId="4EA43C43" w14:textId="0407036D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</w:t>
            </w:r>
          </w:p>
        </w:tc>
        <w:tc>
          <w:tcPr>
            <w:tcW w:w="1412" w:type="dxa"/>
          </w:tcPr>
          <w:p w14:paraId="0DA8B115" w14:textId="77777777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66D" w:rsidRPr="00815B41" w14:paraId="34EF848C" w14:textId="77777777" w:rsidTr="00EB1E14">
        <w:tc>
          <w:tcPr>
            <w:tcW w:w="2564" w:type="dxa"/>
          </w:tcPr>
          <w:p w14:paraId="502126ED" w14:textId="492181EA" w:rsidR="0050666D" w:rsidRPr="00EC7A05" w:rsidRDefault="0050666D" w:rsidP="0050666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16</w:t>
            </w:r>
            <w:r w:rsidRPr="52ED4537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September 202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14:paraId="22DF40D8" w14:textId="0FB861E4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Sports Biomechanics in Injury</w:t>
            </w:r>
          </w:p>
        </w:tc>
        <w:tc>
          <w:tcPr>
            <w:tcW w:w="1607" w:type="dxa"/>
          </w:tcPr>
          <w:p w14:paraId="69C76F3D" w14:textId="773BC24C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957</w:t>
            </w:r>
          </w:p>
        </w:tc>
        <w:tc>
          <w:tcPr>
            <w:tcW w:w="1284" w:type="dxa"/>
          </w:tcPr>
          <w:p w14:paraId="55ED4921" w14:textId="298FFC7F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  </w:t>
            </w:r>
          </w:p>
        </w:tc>
        <w:tc>
          <w:tcPr>
            <w:tcW w:w="1412" w:type="dxa"/>
          </w:tcPr>
          <w:p w14:paraId="0B1B649D" w14:textId="77777777" w:rsidR="0050666D" w:rsidRPr="00EC7A05" w:rsidRDefault="0050666D" w:rsidP="00506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1F4" w:rsidRPr="00815B41" w14:paraId="57D022DD" w14:textId="77777777" w:rsidTr="00EB1E14">
        <w:tc>
          <w:tcPr>
            <w:tcW w:w="2564" w:type="dxa"/>
          </w:tcPr>
          <w:p w14:paraId="2D58A0CA" w14:textId="42A644B1" w:rsidR="00AF51F4" w:rsidRPr="00EC7A05" w:rsidRDefault="0050666D" w:rsidP="52ED453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16</w:t>
            </w:r>
            <w:r w:rsidR="1248C252" w:rsidRPr="52ED4537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="1248C252"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September 202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14:paraId="3C1D20E0" w14:textId="095437DC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Spinal Mechanics  </w:t>
            </w:r>
          </w:p>
        </w:tc>
        <w:tc>
          <w:tcPr>
            <w:tcW w:w="1607" w:type="dxa"/>
          </w:tcPr>
          <w:p w14:paraId="448313C2" w14:textId="73875A6D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955</w:t>
            </w:r>
          </w:p>
        </w:tc>
        <w:tc>
          <w:tcPr>
            <w:tcW w:w="1284" w:type="dxa"/>
          </w:tcPr>
          <w:p w14:paraId="7399BFE8" w14:textId="69E36550" w:rsidR="00AF51F4" w:rsidRPr="00EC7A05" w:rsidRDefault="0050666D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F51F4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  </w:t>
            </w:r>
          </w:p>
        </w:tc>
        <w:tc>
          <w:tcPr>
            <w:tcW w:w="1412" w:type="dxa"/>
          </w:tcPr>
          <w:p w14:paraId="6C641D97" w14:textId="77777777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1F4" w:rsidRPr="00815B41" w14:paraId="4FBC87CA" w14:textId="77777777" w:rsidTr="00EB1E14">
        <w:tc>
          <w:tcPr>
            <w:tcW w:w="2564" w:type="dxa"/>
          </w:tcPr>
          <w:p w14:paraId="66D65F9C" w14:textId="0DA31578" w:rsidR="00AF51F4" w:rsidRPr="00EC7A05" w:rsidRDefault="4A70FB6F" w:rsidP="52ED4537">
            <w:pPr>
              <w:spacing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2ED4537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EB1E14">
              <w:rPr>
                <w:rFonts w:asciiTheme="minorHAnsi" w:hAnsiTheme="minorHAnsi" w:cstheme="minorBidi"/>
                <w:sz w:val="24"/>
                <w:szCs w:val="24"/>
              </w:rPr>
              <w:t>0th</w:t>
            </w:r>
            <w:r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January 202</w:t>
            </w:r>
            <w:r w:rsidR="00EB1E14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491ED005" w14:textId="2A7C8DA7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Origins and Principles of Biomechanics</w:t>
            </w:r>
          </w:p>
        </w:tc>
        <w:tc>
          <w:tcPr>
            <w:tcW w:w="1607" w:type="dxa"/>
          </w:tcPr>
          <w:p w14:paraId="3E1F1C52" w14:textId="4FF3CEB2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953</w:t>
            </w:r>
          </w:p>
        </w:tc>
        <w:tc>
          <w:tcPr>
            <w:tcW w:w="1284" w:type="dxa"/>
          </w:tcPr>
          <w:p w14:paraId="4A8E3AB9" w14:textId="3D45524D" w:rsidR="00AF51F4" w:rsidRPr="00EC7A05" w:rsidRDefault="0050666D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F51F4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</w:t>
            </w:r>
          </w:p>
        </w:tc>
        <w:tc>
          <w:tcPr>
            <w:tcW w:w="1412" w:type="dxa"/>
          </w:tcPr>
          <w:p w14:paraId="4D6FA93E" w14:textId="77777777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7A05" w:rsidRPr="00815B41" w14:paraId="057AFED4" w14:textId="77777777" w:rsidTr="00EB1E14">
        <w:tc>
          <w:tcPr>
            <w:tcW w:w="2564" w:type="dxa"/>
          </w:tcPr>
          <w:p w14:paraId="0EB2292D" w14:textId="73575C24" w:rsidR="00EC7A05" w:rsidRPr="00EC7A05" w:rsidRDefault="3FC37C81" w:rsidP="52ED4537">
            <w:pPr>
              <w:spacing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2ED4537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EB1E14">
              <w:rPr>
                <w:rFonts w:asciiTheme="minorHAnsi" w:hAnsiTheme="minorHAnsi" w:cstheme="minorBidi"/>
                <w:sz w:val="24"/>
                <w:szCs w:val="24"/>
              </w:rPr>
              <w:t>0th</w:t>
            </w:r>
            <w:r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January 202</w:t>
            </w:r>
            <w:r w:rsidR="00EB1E14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146C9DA4" w14:textId="77777777" w:rsidR="00EC7A05" w:rsidRPr="00EC7A05" w:rsidRDefault="00EC7A05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Gait Analysis  </w:t>
            </w:r>
          </w:p>
          <w:p w14:paraId="63E26030" w14:textId="2DBE59D0" w:rsidR="00EC7A05" w:rsidRPr="00EC7A05" w:rsidRDefault="00EC7A05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E90FE28" w14:textId="0001EDB8" w:rsidR="00EC7A05" w:rsidRPr="00EC7A05" w:rsidRDefault="00EC7A05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952</w:t>
            </w:r>
          </w:p>
        </w:tc>
        <w:tc>
          <w:tcPr>
            <w:tcW w:w="1284" w:type="dxa"/>
          </w:tcPr>
          <w:p w14:paraId="1B7333E1" w14:textId="3BE649A8" w:rsidR="00EC7A05" w:rsidRPr="00EC7A05" w:rsidRDefault="0050666D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C7A05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</w:t>
            </w:r>
          </w:p>
        </w:tc>
        <w:tc>
          <w:tcPr>
            <w:tcW w:w="1412" w:type="dxa"/>
          </w:tcPr>
          <w:p w14:paraId="2D99EF38" w14:textId="77777777" w:rsidR="00EC7A05" w:rsidRPr="00EC7A05" w:rsidRDefault="00EC7A05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7A05" w:rsidRPr="00815B41" w14:paraId="495D0011" w14:textId="77777777" w:rsidTr="00EB1E14">
        <w:tc>
          <w:tcPr>
            <w:tcW w:w="2564" w:type="dxa"/>
          </w:tcPr>
          <w:p w14:paraId="13938FA8" w14:textId="7E6C3FB8" w:rsidR="00EC7A05" w:rsidRPr="00EC7A05" w:rsidRDefault="5DE5D470" w:rsidP="52ED4537">
            <w:pPr>
              <w:spacing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2ED4537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EB1E14">
              <w:rPr>
                <w:rFonts w:asciiTheme="minorHAnsi" w:hAnsiTheme="minorHAnsi" w:cstheme="minorBidi"/>
                <w:sz w:val="24"/>
                <w:szCs w:val="24"/>
              </w:rPr>
              <w:t>0th</w:t>
            </w:r>
            <w:r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January 202</w:t>
            </w:r>
            <w:r w:rsidR="00EB1E14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  <w:p w14:paraId="5A8EC96E" w14:textId="2F0B1CA7" w:rsidR="00EC7A05" w:rsidRPr="00EC7A05" w:rsidRDefault="00EC7A05" w:rsidP="52ED453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493" w:type="dxa"/>
          </w:tcPr>
          <w:p w14:paraId="32D26691" w14:textId="774CBA64" w:rsidR="00EC7A05" w:rsidRPr="00EC7A05" w:rsidRDefault="00EC7A05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Mechanics</w:t>
            </w:r>
            <w:r w:rsidRPr="00EC7A0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of the Diabetic Foot</w:t>
            </w:r>
          </w:p>
        </w:tc>
        <w:tc>
          <w:tcPr>
            <w:tcW w:w="1607" w:type="dxa"/>
          </w:tcPr>
          <w:p w14:paraId="4CB587D7" w14:textId="18FE1910" w:rsidR="00EC7A05" w:rsidRPr="00EC7A05" w:rsidRDefault="00EC7A05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954</w:t>
            </w:r>
          </w:p>
        </w:tc>
        <w:tc>
          <w:tcPr>
            <w:tcW w:w="1284" w:type="dxa"/>
          </w:tcPr>
          <w:p w14:paraId="6B2921AA" w14:textId="2DA58C6C" w:rsidR="00EC7A05" w:rsidRPr="00EC7A05" w:rsidRDefault="0050666D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C7A05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</w:t>
            </w:r>
          </w:p>
        </w:tc>
        <w:tc>
          <w:tcPr>
            <w:tcW w:w="1412" w:type="dxa"/>
          </w:tcPr>
          <w:p w14:paraId="23FD5971" w14:textId="77777777" w:rsidR="00EC7A05" w:rsidRPr="00EC7A05" w:rsidRDefault="00EC7A05" w:rsidP="00EC7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1F4" w:rsidRPr="00815B41" w14:paraId="37F249D2" w14:textId="77777777" w:rsidTr="00EB1E14">
        <w:tc>
          <w:tcPr>
            <w:tcW w:w="2564" w:type="dxa"/>
          </w:tcPr>
          <w:p w14:paraId="0FD878FA" w14:textId="745F1618" w:rsidR="00AF51F4" w:rsidRPr="00EC7A05" w:rsidRDefault="00EB1E14" w:rsidP="52ED4537">
            <w:pPr>
              <w:spacing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5th</w:t>
            </w:r>
            <w:r w:rsidR="2945BA69"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May 202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7EA5B867" w14:textId="2D5DB86D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Tissue Stress</w:t>
            </w:r>
          </w:p>
        </w:tc>
        <w:tc>
          <w:tcPr>
            <w:tcW w:w="1607" w:type="dxa"/>
          </w:tcPr>
          <w:p w14:paraId="36A0405A" w14:textId="00E79F16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SPOR70547 </w:t>
            </w:r>
          </w:p>
        </w:tc>
        <w:tc>
          <w:tcPr>
            <w:tcW w:w="1284" w:type="dxa"/>
          </w:tcPr>
          <w:p w14:paraId="3CD19D21" w14:textId="3F38B9A1" w:rsidR="00AF51F4" w:rsidRPr="00EC7A05" w:rsidRDefault="0050666D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F51F4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  </w:t>
            </w:r>
          </w:p>
        </w:tc>
        <w:tc>
          <w:tcPr>
            <w:tcW w:w="1412" w:type="dxa"/>
          </w:tcPr>
          <w:p w14:paraId="5085CC0F" w14:textId="77777777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1F4" w:rsidRPr="00815B41" w14:paraId="516E06CB" w14:textId="77777777" w:rsidTr="00EB1E14">
        <w:tc>
          <w:tcPr>
            <w:tcW w:w="2564" w:type="dxa"/>
          </w:tcPr>
          <w:p w14:paraId="6506C61E" w14:textId="5E52D7C0" w:rsidR="00AF51F4" w:rsidRPr="00EC7A05" w:rsidRDefault="00EB1E14" w:rsidP="52ED4537">
            <w:pPr>
              <w:spacing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  <w:r w:rsidRPr="00EB1E14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May</w:t>
            </w:r>
            <w:r w:rsidR="2FA87838"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4FEB5C04" w14:textId="27F992C2" w:rsidR="00AF51F4" w:rsidRPr="00EC7A05" w:rsidRDefault="00EB1E1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Lower Limb </w:t>
            </w:r>
            <w:r w:rsidR="00AF51F4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Paediatric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Pathologies and Therapies</w:t>
            </w:r>
            <w:r w:rsidR="00AF51F4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07" w:type="dxa"/>
          </w:tcPr>
          <w:p w14:paraId="1335ED9B" w14:textId="1FCC40E0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959</w:t>
            </w:r>
          </w:p>
        </w:tc>
        <w:tc>
          <w:tcPr>
            <w:tcW w:w="1284" w:type="dxa"/>
          </w:tcPr>
          <w:p w14:paraId="089DD039" w14:textId="3BF3FB5F" w:rsidR="00AF51F4" w:rsidRPr="00EC7A05" w:rsidRDefault="00EB1E1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F51F4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 </w:t>
            </w:r>
          </w:p>
          <w:p w14:paraId="16E91938" w14:textId="77777777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7793EE2" w14:textId="77777777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1F4" w:rsidRPr="00815B41" w14:paraId="107A52F9" w14:textId="77777777" w:rsidTr="00EB1E14">
        <w:tc>
          <w:tcPr>
            <w:tcW w:w="2564" w:type="dxa"/>
          </w:tcPr>
          <w:p w14:paraId="05077769" w14:textId="34E77A25" w:rsidR="00AF51F4" w:rsidRPr="00EC7A05" w:rsidRDefault="00EB1E14" w:rsidP="52ED4537">
            <w:pPr>
              <w:spacing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5th</w:t>
            </w:r>
            <w:r w:rsidR="6D453CC8" w:rsidRPr="52ED4537">
              <w:rPr>
                <w:rFonts w:asciiTheme="minorHAnsi" w:hAnsiTheme="minorHAnsi" w:cstheme="minorBidi"/>
                <w:sz w:val="24"/>
                <w:szCs w:val="24"/>
              </w:rPr>
              <w:t xml:space="preserve"> May 202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0A7CAC92" w14:textId="2B7B3C5A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Research Methods and Methodologies</w:t>
            </w:r>
          </w:p>
        </w:tc>
        <w:tc>
          <w:tcPr>
            <w:tcW w:w="1607" w:type="dxa"/>
          </w:tcPr>
          <w:p w14:paraId="6BF52412" w14:textId="6C4B55A6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7A05">
              <w:rPr>
                <w:rFonts w:asciiTheme="minorHAnsi" w:hAnsiTheme="minorHAnsi" w:cstheme="minorHAnsi"/>
                <w:sz w:val="24"/>
                <w:szCs w:val="24"/>
              </w:rPr>
              <w:t>SPOR70</w:t>
            </w:r>
            <w:r w:rsidR="00EB1E14">
              <w:rPr>
                <w:rFonts w:asciiTheme="minorHAnsi" w:hAnsiTheme="minorHAnsi" w:cstheme="minorHAnsi"/>
                <w:sz w:val="24"/>
                <w:szCs w:val="24"/>
              </w:rPr>
              <w:t>958</w:t>
            </w:r>
          </w:p>
        </w:tc>
        <w:tc>
          <w:tcPr>
            <w:tcW w:w="1284" w:type="dxa"/>
          </w:tcPr>
          <w:p w14:paraId="3675A7DF" w14:textId="53B1B2D3" w:rsidR="00AF51F4" w:rsidRPr="00EC7A05" w:rsidRDefault="00EB1E1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F51F4" w:rsidRPr="00EC7A05">
              <w:rPr>
                <w:rFonts w:asciiTheme="minorHAnsi" w:hAnsiTheme="minorHAnsi" w:cstheme="minorHAnsi"/>
                <w:sz w:val="24"/>
                <w:szCs w:val="24"/>
              </w:rPr>
              <w:t xml:space="preserve"> credits</w:t>
            </w:r>
          </w:p>
        </w:tc>
        <w:tc>
          <w:tcPr>
            <w:tcW w:w="1412" w:type="dxa"/>
          </w:tcPr>
          <w:p w14:paraId="5AB5EE0D" w14:textId="77777777" w:rsidR="00AF51F4" w:rsidRPr="00EC7A05" w:rsidRDefault="00AF51F4" w:rsidP="00AF51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D99105" w14:textId="77777777" w:rsidR="00AF51F4" w:rsidRPr="00815B41" w:rsidRDefault="00AF51F4">
      <w:pPr>
        <w:rPr>
          <w:rFonts w:eastAsia="Arial" w:cstheme="minorHAnsi"/>
          <w:b/>
          <w:bCs/>
          <w:sz w:val="24"/>
          <w:szCs w:val="24"/>
        </w:rPr>
      </w:pPr>
    </w:p>
    <w:p w14:paraId="3A95228E" w14:textId="06103FA8" w:rsidR="00964DB7" w:rsidRPr="00815B41" w:rsidRDefault="00EB1E14" w:rsidP="359DF6B9">
      <w:pPr>
        <w:pStyle w:val="ListParagraph"/>
        <w:numPr>
          <w:ilvl w:val="0"/>
          <w:numId w:val="1"/>
        </w:numPr>
        <w:tabs>
          <w:tab w:val="left" w:pos="941"/>
        </w:tabs>
        <w:ind w:right="404"/>
        <w:rPr>
          <w:rFonts w:eastAsia="Arial"/>
          <w:sz w:val="24"/>
          <w:szCs w:val="24"/>
        </w:rPr>
        <w:sectPr w:rsidR="00964DB7" w:rsidRPr="00815B41" w:rsidSect="00815B41">
          <w:pgSz w:w="11910" w:h="16840"/>
          <w:pgMar w:top="709" w:right="1320" w:bottom="280" w:left="1220" w:header="720" w:footer="720" w:gutter="0"/>
          <w:cols w:space="720"/>
        </w:sectPr>
      </w:pPr>
      <w:r>
        <w:rPr>
          <w:rFonts w:cstheme="minorHAnsi"/>
          <w:bCs/>
          <w:sz w:val="24"/>
        </w:rPr>
        <w:t xml:space="preserve">All modules have distance learning content. Modules starting on </w:t>
      </w:r>
      <w:r w:rsidRPr="00D8026A">
        <w:rPr>
          <w:rFonts w:cstheme="minorHAnsi"/>
          <w:b/>
          <w:sz w:val="24"/>
        </w:rPr>
        <w:t>20</w:t>
      </w:r>
      <w:r w:rsidRPr="00D8026A">
        <w:rPr>
          <w:rFonts w:cstheme="minorHAnsi"/>
          <w:b/>
          <w:sz w:val="24"/>
          <w:vertAlign w:val="superscript"/>
        </w:rPr>
        <w:t>th</w:t>
      </w:r>
      <w:r w:rsidRPr="00D8026A">
        <w:rPr>
          <w:rFonts w:cstheme="minorHAnsi"/>
          <w:b/>
          <w:sz w:val="24"/>
        </w:rPr>
        <w:t xml:space="preserve"> January 2023</w:t>
      </w:r>
      <w:r>
        <w:rPr>
          <w:rFonts w:cstheme="minorHAnsi"/>
          <w:bCs/>
          <w:sz w:val="24"/>
        </w:rPr>
        <w:t xml:space="preserve"> have</w:t>
      </w:r>
      <w:r w:rsidR="00815B41" w:rsidRPr="359DF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815B41" w:rsidRPr="359DF6B9">
        <w:rPr>
          <w:sz w:val="24"/>
          <w:szCs w:val="24"/>
        </w:rPr>
        <w:t>separate contact weekends that are based at the</w:t>
      </w:r>
      <w:r w:rsidR="00815B41" w:rsidRPr="359DF6B9">
        <w:rPr>
          <w:spacing w:val="-10"/>
          <w:sz w:val="24"/>
          <w:szCs w:val="24"/>
        </w:rPr>
        <w:t xml:space="preserve"> </w:t>
      </w:r>
      <w:r w:rsidR="00815B41" w:rsidRPr="359DF6B9">
        <w:rPr>
          <w:sz w:val="24"/>
          <w:szCs w:val="24"/>
        </w:rPr>
        <w:t>University.</w:t>
      </w:r>
      <w:r>
        <w:rPr>
          <w:sz w:val="24"/>
          <w:szCs w:val="24"/>
        </w:rPr>
        <w:t xml:space="preserve"> 4/5</w:t>
      </w:r>
      <w:r w:rsidRPr="00EB1E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and 25/26</w:t>
      </w:r>
      <w:r w:rsidRPr="00EB1E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2023</w:t>
      </w:r>
    </w:p>
    <w:p w14:paraId="7CFDF5EE" w14:textId="6BECA600" w:rsidR="00964DB7" w:rsidRDefault="00964DB7" w:rsidP="00815B41">
      <w:pPr>
        <w:spacing w:before="69" w:line="247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sectPr w:rsidR="00964DB7">
      <w:type w:val="continuous"/>
      <w:pgSz w:w="11910" w:h="16840"/>
      <w:pgMar w:top="640" w:right="1320" w:bottom="280" w:left="1220" w:header="720" w:footer="720" w:gutter="0"/>
      <w:cols w:num="2" w:space="720" w:equalWidth="0">
        <w:col w:w="3640" w:space="1663"/>
        <w:col w:w="4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DFF"/>
    <w:multiLevelType w:val="hybridMultilevel"/>
    <w:tmpl w:val="E15C36AE"/>
    <w:lvl w:ilvl="0" w:tplc="00F8867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94AAA6">
      <w:start w:val="1"/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0F685088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F10E40AE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A2CE23A8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40D0BC9C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4AA29428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6E541418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8" w:tplc="58AC1BD0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num w:numId="1" w16cid:durableId="149136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7"/>
    <w:rsid w:val="000B65FC"/>
    <w:rsid w:val="0050666D"/>
    <w:rsid w:val="006D2614"/>
    <w:rsid w:val="00815B41"/>
    <w:rsid w:val="00845062"/>
    <w:rsid w:val="00870542"/>
    <w:rsid w:val="00964DB7"/>
    <w:rsid w:val="00AF51F4"/>
    <w:rsid w:val="00C318F5"/>
    <w:rsid w:val="00D75242"/>
    <w:rsid w:val="00D8026A"/>
    <w:rsid w:val="00EB1E14"/>
    <w:rsid w:val="00EC7A05"/>
    <w:rsid w:val="0590FF02"/>
    <w:rsid w:val="0B6CBFF1"/>
    <w:rsid w:val="1248C252"/>
    <w:rsid w:val="28507C43"/>
    <w:rsid w:val="2945BA69"/>
    <w:rsid w:val="2D2C1A47"/>
    <w:rsid w:val="2DC06BD9"/>
    <w:rsid w:val="2FA87838"/>
    <w:rsid w:val="359DF6B9"/>
    <w:rsid w:val="3FC37C81"/>
    <w:rsid w:val="4A70FB6F"/>
    <w:rsid w:val="52ED4537"/>
    <w:rsid w:val="5DE5D470"/>
    <w:rsid w:val="5DF41D65"/>
    <w:rsid w:val="6D4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B991"/>
  <w15:docId w15:val="{311AEAFC-2EEF-44C2-8D08-C36C39D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3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5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1F4"/>
    <w:rPr>
      <w:color w:val="605E5C"/>
      <w:shd w:val="clear" w:color="auto" w:fill="E1DFDD"/>
    </w:rPr>
  </w:style>
  <w:style w:type="table" w:styleId="TableGrid">
    <w:name w:val="Table Grid"/>
    <w:basedOn w:val="TableNormal"/>
    <w:rsid w:val="00AF51F4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GAdmissions@staff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D7057B8F0D74AB9B8A2BA114B020A" ma:contentTypeVersion="12" ma:contentTypeDescription="Create a new document." ma:contentTypeScope="" ma:versionID="e2967b7c0b967f6b4a376d77f20e0ade">
  <xsd:schema xmlns:xsd="http://www.w3.org/2001/XMLSchema" xmlns:xs="http://www.w3.org/2001/XMLSchema" xmlns:p="http://schemas.microsoft.com/office/2006/metadata/properties" xmlns:ns2="a0412b40-e9ad-4f33-a734-b1ae8bf7a307" xmlns:ns3="422a6059-4625-42f5-b404-462a9d4807ee" targetNamespace="http://schemas.microsoft.com/office/2006/metadata/properties" ma:root="true" ma:fieldsID="51ddd276843d318700f0112563f390cc" ns2:_="" ns3:_="">
    <xsd:import namespace="a0412b40-e9ad-4f33-a734-b1ae8bf7a307"/>
    <xsd:import namespace="422a6059-4625-42f5-b404-462a9d480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2b40-e9ad-4f33-a734-b1ae8bf7a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a6059-4625-42f5-b404-462a9d480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58463-C2E9-4DE4-ADF4-B6336F878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39E38-B0F9-4BA5-878E-0BB028C3F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AABB4-1132-4E15-ADC1-C6E4C9DF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2b40-e9ad-4f33-a734-b1ae8bf7a307"/>
    <ds:schemaRef ds:uri="422a6059-4625-42f5-b404-462a9d480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clb3</dc:creator>
  <cp:lastModifiedBy>BRANTHWAITE Helen</cp:lastModifiedBy>
  <cp:revision>2</cp:revision>
  <dcterms:created xsi:type="dcterms:W3CDTF">2022-09-20T10:30:00Z</dcterms:created>
  <dcterms:modified xsi:type="dcterms:W3CDTF">2022-09-20T10:30:00Z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2019-11-14T00:00:00Z</vt:filetime>
  </property>
  <property fmtid="{D5CDD505-2E9C-101B-9397-08002B2CF9AE}" pid="5" name="ContentTypeId">
    <vt:lpwstr>0x010100DAAD7057B8F0D74AB9B8A2BA114B020A</vt:lpwstr>
  </property>
</Properties>
</file>